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7D58A867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>Nr.</w:t>
      </w:r>
      <w:r w:rsidR="00811DC0">
        <w:rPr>
          <w:i/>
          <w:iCs/>
          <w:color w:val="000000" w:themeColor="text1"/>
        </w:rPr>
        <w:t xml:space="preserve"> </w:t>
      </w:r>
      <w:r w:rsidR="001D3D86">
        <w:rPr>
          <w:i/>
          <w:iCs/>
          <w:color w:val="000000" w:themeColor="text1"/>
        </w:rPr>
        <w:t>3715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25</w:t>
      </w:r>
      <w:r w:rsidR="00D34B71">
        <w:rPr>
          <w:i/>
          <w:iCs/>
          <w:color w:val="000000" w:themeColor="text1"/>
        </w:rPr>
        <w:t>.06.2025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Pr="0085214C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0D7BE0DA" w14:textId="77777777" w:rsidR="00ED6272" w:rsidRDefault="0010304A" w:rsidP="00111579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CD1AFF" w:rsidRPr="00CD1AFF">
        <w:rPr>
          <w:b/>
          <w:bCs/>
          <w:sz w:val="28"/>
          <w:szCs w:val="28"/>
        </w:rPr>
        <w:t>pentru completarea</w:t>
      </w:r>
    </w:p>
    <w:p w14:paraId="61DF9CBE" w14:textId="0460B7E8" w:rsidR="004B766D" w:rsidRDefault="00CD1AFF" w:rsidP="00111579">
      <w:pPr>
        <w:spacing w:line="360" w:lineRule="auto"/>
        <w:jc w:val="center"/>
        <w:rPr>
          <w:b/>
          <w:bCs/>
          <w:sz w:val="28"/>
          <w:szCs w:val="28"/>
        </w:rPr>
      </w:pPr>
      <w:r w:rsidRPr="00CD1AFF">
        <w:rPr>
          <w:b/>
          <w:bCs/>
          <w:sz w:val="28"/>
          <w:szCs w:val="28"/>
        </w:rPr>
        <w:t>art.6, alin.(1) din Legea nr.363/2007 privind combaterea practicilor incorecte ale comercianților în relația cu consumatorii și armonizarea reglementărilor cu legislația europeană privind protecția consumatorilor (b197/2.06.2025)</w:t>
      </w:r>
    </w:p>
    <w:p w14:paraId="1FA90DB3" w14:textId="77777777" w:rsidR="00096F85" w:rsidRPr="00884E61" w:rsidRDefault="00096F85" w:rsidP="00096F8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4F5431BA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DE1470" w:rsidRPr="00DE1470">
        <w:rPr>
          <w:i/>
          <w:iCs/>
        </w:rPr>
        <w:t>pentru completarea art.6, alin.(1) din Legea nr.363/2007 privind combaterea practicilor incorecte ale comercianților în relația cu consumatorii și armonizarea reglementărilor cu legislația europeană privind protecția consumatorilor (b197/2.06.2025)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193F4E09" w:rsidR="008D5C87" w:rsidRPr="009E418C" w:rsidRDefault="003D1EDB" w:rsidP="00D53727">
      <w:pPr>
        <w:spacing w:line="360" w:lineRule="auto"/>
        <w:ind w:firstLine="720"/>
        <w:jc w:val="both"/>
        <w:rPr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</w:t>
      </w:r>
      <w:r w:rsidRPr="009E418C">
        <w:rPr>
          <w:color w:val="000000" w:themeColor="text1"/>
        </w:rPr>
        <w:t xml:space="preserve">a) din Legea nr. 248/2013 privind organizarea și funcționarea Consiliului Economic </w:t>
      </w:r>
      <w:r w:rsidR="00DE5FD0" w:rsidRPr="009E418C">
        <w:rPr>
          <w:color w:val="000000" w:themeColor="text1"/>
        </w:rPr>
        <w:t>și</w:t>
      </w:r>
      <w:r w:rsidRPr="009E418C">
        <w:rPr>
          <w:color w:val="000000" w:themeColor="text1"/>
        </w:rPr>
        <w:t xml:space="preserve"> Social, republicată, cu modificările și completările ulterioare, în ședința din data de</w:t>
      </w:r>
      <w:r w:rsidR="00F92C81" w:rsidRPr="009E418C">
        <w:rPr>
          <w:color w:val="000000" w:themeColor="text1"/>
        </w:rPr>
        <w:t xml:space="preserve"> </w:t>
      </w:r>
      <w:r w:rsidR="00D53727" w:rsidRPr="009E418C">
        <w:rPr>
          <w:color w:val="000000" w:themeColor="text1"/>
        </w:rPr>
        <w:t>25</w:t>
      </w:r>
      <w:r w:rsidRPr="009E418C">
        <w:rPr>
          <w:color w:val="000000" w:themeColor="text1"/>
        </w:rPr>
        <w:t>.</w:t>
      </w:r>
      <w:r w:rsidR="008C07A1" w:rsidRPr="009E418C">
        <w:rPr>
          <w:color w:val="000000" w:themeColor="text1"/>
        </w:rPr>
        <w:t>0</w:t>
      </w:r>
      <w:r w:rsidR="003B68BD" w:rsidRPr="009E418C">
        <w:rPr>
          <w:color w:val="000000" w:themeColor="text1"/>
        </w:rPr>
        <w:t>6</w:t>
      </w:r>
      <w:r w:rsidRPr="009E418C">
        <w:rPr>
          <w:color w:val="000000" w:themeColor="text1"/>
        </w:rPr>
        <w:t>.202</w:t>
      </w:r>
      <w:r w:rsidR="008C07A1" w:rsidRPr="009E418C">
        <w:rPr>
          <w:color w:val="000000" w:themeColor="text1"/>
        </w:rPr>
        <w:t>5</w:t>
      </w:r>
      <w:r w:rsidRPr="009E418C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9E418C">
        <w:rPr>
          <w:color w:val="000000" w:themeColor="text1"/>
        </w:rPr>
        <w:t xml:space="preserve">avizează </w:t>
      </w:r>
      <w:r w:rsidR="002E1D81" w:rsidRPr="009E418C">
        <w:rPr>
          <w:b/>
          <w:bCs/>
        </w:rPr>
        <w:t xml:space="preserve">FAVORABIL </w:t>
      </w:r>
      <w:r w:rsidR="002E1D81" w:rsidRPr="009E418C">
        <w:t>prezentul proiect de act normativ</w:t>
      </w:r>
      <w:r w:rsidR="00D53727" w:rsidRPr="009E418C">
        <w:rPr>
          <w:color w:val="000000" w:themeColor="text1"/>
        </w:rPr>
        <w:t>.</w:t>
      </w:r>
    </w:p>
    <w:p w14:paraId="71006736" w14:textId="77777777" w:rsidR="00F9760A" w:rsidRPr="009E418C" w:rsidRDefault="00F9760A" w:rsidP="00546973">
      <w:pPr>
        <w:pStyle w:val="ListParagraph"/>
        <w:spacing w:line="360" w:lineRule="auto"/>
        <w:jc w:val="both"/>
      </w:pPr>
    </w:p>
    <w:p w14:paraId="074DFF71" w14:textId="389CD6AE" w:rsidR="005C0180" w:rsidRPr="0008498C" w:rsidRDefault="005C0180" w:rsidP="005C0180">
      <w:pPr>
        <w:pStyle w:val="ListParagraph"/>
        <w:spacing w:line="360" w:lineRule="auto"/>
        <w:jc w:val="both"/>
        <w:rPr>
          <w:b/>
          <w:bCs/>
        </w:rPr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0666C9">
      <w:headerReference w:type="default" r:id="rId8"/>
      <w:footerReference w:type="even" r:id="rId9"/>
      <w:footerReference w:type="default" r:id="rId10"/>
      <w:pgSz w:w="11906" w:h="16838" w:code="9"/>
      <w:pgMar w:top="284" w:right="1416" w:bottom="567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316E7D" w14:textId="77777777" w:rsidR="002E3540" w:rsidRDefault="002E3540">
      <w:r>
        <w:separator/>
      </w:r>
    </w:p>
  </w:endnote>
  <w:endnote w:type="continuationSeparator" w:id="0">
    <w:p w14:paraId="1B6576ED" w14:textId="77777777" w:rsidR="002E3540" w:rsidRDefault="002E3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E27073" w14:textId="77777777" w:rsidR="002E3540" w:rsidRDefault="002E3540">
      <w:r>
        <w:separator/>
      </w:r>
    </w:p>
  </w:footnote>
  <w:footnote w:type="continuationSeparator" w:id="0">
    <w:p w14:paraId="799C5EC1" w14:textId="77777777" w:rsidR="002E3540" w:rsidRDefault="002E35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3"/>
  </w:num>
  <w:num w:numId="2" w16cid:durableId="116291853">
    <w:abstractNumId w:val="20"/>
  </w:num>
  <w:num w:numId="3" w16cid:durableId="631641274">
    <w:abstractNumId w:val="19"/>
  </w:num>
  <w:num w:numId="4" w16cid:durableId="1004624554">
    <w:abstractNumId w:val="34"/>
  </w:num>
  <w:num w:numId="5" w16cid:durableId="200752980">
    <w:abstractNumId w:val="17"/>
  </w:num>
  <w:num w:numId="6" w16cid:durableId="1396516197">
    <w:abstractNumId w:val="24"/>
  </w:num>
  <w:num w:numId="7" w16cid:durableId="1307974791">
    <w:abstractNumId w:val="10"/>
  </w:num>
  <w:num w:numId="8" w16cid:durableId="1067528713">
    <w:abstractNumId w:val="8"/>
  </w:num>
  <w:num w:numId="9" w16cid:durableId="1554123230">
    <w:abstractNumId w:val="12"/>
  </w:num>
  <w:num w:numId="10" w16cid:durableId="1847597686">
    <w:abstractNumId w:val="7"/>
  </w:num>
  <w:num w:numId="11" w16cid:durableId="1913277433">
    <w:abstractNumId w:val="21"/>
  </w:num>
  <w:num w:numId="12" w16cid:durableId="1974629879">
    <w:abstractNumId w:val="25"/>
  </w:num>
  <w:num w:numId="13" w16cid:durableId="893544157">
    <w:abstractNumId w:val="33"/>
  </w:num>
  <w:num w:numId="14" w16cid:durableId="1770813672">
    <w:abstractNumId w:val="9"/>
  </w:num>
  <w:num w:numId="15" w16cid:durableId="1143618370">
    <w:abstractNumId w:val="2"/>
  </w:num>
  <w:num w:numId="16" w16cid:durableId="556286204">
    <w:abstractNumId w:val="22"/>
  </w:num>
  <w:num w:numId="17" w16cid:durableId="1559583960">
    <w:abstractNumId w:val="4"/>
  </w:num>
  <w:num w:numId="18" w16cid:durableId="454064441">
    <w:abstractNumId w:val="28"/>
  </w:num>
  <w:num w:numId="19" w16cid:durableId="523716982">
    <w:abstractNumId w:val="32"/>
  </w:num>
  <w:num w:numId="20" w16cid:durableId="296379584">
    <w:abstractNumId w:val="27"/>
  </w:num>
  <w:num w:numId="21" w16cid:durableId="1811365492">
    <w:abstractNumId w:val="30"/>
  </w:num>
  <w:num w:numId="22" w16cid:durableId="722556690">
    <w:abstractNumId w:val="15"/>
  </w:num>
  <w:num w:numId="23" w16cid:durableId="1012415862">
    <w:abstractNumId w:val="1"/>
  </w:num>
  <w:num w:numId="24" w16cid:durableId="393629163">
    <w:abstractNumId w:val="29"/>
  </w:num>
  <w:num w:numId="25" w16cid:durableId="469320825">
    <w:abstractNumId w:val="6"/>
  </w:num>
  <w:num w:numId="26" w16cid:durableId="527449122">
    <w:abstractNumId w:val="11"/>
  </w:num>
  <w:num w:numId="27" w16cid:durableId="1565096728">
    <w:abstractNumId w:val="3"/>
  </w:num>
  <w:num w:numId="28" w16cid:durableId="1422338715">
    <w:abstractNumId w:val="14"/>
  </w:num>
  <w:num w:numId="29" w16cid:durableId="1152059334">
    <w:abstractNumId w:val="31"/>
  </w:num>
  <w:num w:numId="30" w16cid:durableId="1284262494">
    <w:abstractNumId w:val="18"/>
  </w:num>
  <w:num w:numId="31" w16cid:durableId="728454690">
    <w:abstractNumId w:val="13"/>
  </w:num>
  <w:num w:numId="32" w16cid:durableId="1960917532">
    <w:abstractNumId w:val="0"/>
  </w:num>
  <w:num w:numId="33" w16cid:durableId="1891960643">
    <w:abstractNumId w:val="16"/>
  </w:num>
  <w:num w:numId="34" w16cid:durableId="1618490068">
    <w:abstractNumId w:val="5"/>
  </w:num>
  <w:num w:numId="35" w16cid:durableId="1186212461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607DB"/>
    <w:rsid w:val="00061902"/>
    <w:rsid w:val="00061A2A"/>
    <w:rsid w:val="00064761"/>
    <w:rsid w:val="000666C9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858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11579"/>
    <w:rsid w:val="001119F6"/>
    <w:rsid w:val="00111F19"/>
    <w:rsid w:val="001151E8"/>
    <w:rsid w:val="00117A2B"/>
    <w:rsid w:val="00117B92"/>
    <w:rsid w:val="001230D0"/>
    <w:rsid w:val="001234FB"/>
    <w:rsid w:val="00133545"/>
    <w:rsid w:val="0013514E"/>
    <w:rsid w:val="00135718"/>
    <w:rsid w:val="00135EDA"/>
    <w:rsid w:val="0014000D"/>
    <w:rsid w:val="0014119E"/>
    <w:rsid w:val="001421FA"/>
    <w:rsid w:val="001456E4"/>
    <w:rsid w:val="00145F73"/>
    <w:rsid w:val="0014623B"/>
    <w:rsid w:val="00146278"/>
    <w:rsid w:val="001468F9"/>
    <w:rsid w:val="0014781E"/>
    <w:rsid w:val="00147F0D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9008B"/>
    <w:rsid w:val="001908C2"/>
    <w:rsid w:val="00191006"/>
    <w:rsid w:val="001912C2"/>
    <w:rsid w:val="00191629"/>
    <w:rsid w:val="00191C33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3D86"/>
    <w:rsid w:val="001D4D8F"/>
    <w:rsid w:val="001D6F4B"/>
    <w:rsid w:val="001D7113"/>
    <w:rsid w:val="001E0925"/>
    <w:rsid w:val="001E0F7F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51E35"/>
    <w:rsid w:val="00253183"/>
    <w:rsid w:val="002536B0"/>
    <w:rsid w:val="00257DC5"/>
    <w:rsid w:val="0026165F"/>
    <w:rsid w:val="0026494C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90141"/>
    <w:rsid w:val="00290618"/>
    <w:rsid w:val="00290E63"/>
    <w:rsid w:val="00293F0F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2786"/>
    <w:rsid w:val="003352BF"/>
    <w:rsid w:val="00342EE9"/>
    <w:rsid w:val="0034419B"/>
    <w:rsid w:val="00350E58"/>
    <w:rsid w:val="00354AA3"/>
    <w:rsid w:val="003566F5"/>
    <w:rsid w:val="00357B33"/>
    <w:rsid w:val="00361CCD"/>
    <w:rsid w:val="003628C1"/>
    <w:rsid w:val="0036644F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E30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460"/>
    <w:rsid w:val="003E0243"/>
    <w:rsid w:val="003E06F8"/>
    <w:rsid w:val="003E0D9F"/>
    <w:rsid w:val="003E10B1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E4C"/>
    <w:rsid w:val="00505A93"/>
    <w:rsid w:val="00510B3D"/>
    <w:rsid w:val="0051287F"/>
    <w:rsid w:val="0051506D"/>
    <w:rsid w:val="005159AB"/>
    <w:rsid w:val="00516C9C"/>
    <w:rsid w:val="00517091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445F"/>
    <w:rsid w:val="00537BFA"/>
    <w:rsid w:val="005437C0"/>
    <w:rsid w:val="00545007"/>
    <w:rsid w:val="00545DB0"/>
    <w:rsid w:val="00546973"/>
    <w:rsid w:val="00546B5E"/>
    <w:rsid w:val="005470E8"/>
    <w:rsid w:val="005508BF"/>
    <w:rsid w:val="00555B54"/>
    <w:rsid w:val="005572E0"/>
    <w:rsid w:val="0055791E"/>
    <w:rsid w:val="00560CFE"/>
    <w:rsid w:val="0056246F"/>
    <w:rsid w:val="005660F6"/>
    <w:rsid w:val="00566CA2"/>
    <w:rsid w:val="00566E74"/>
    <w:rsid w:val="00570B2D"/>
    <w:rsid w:val="00580237"/>
    <w:rsid w:val="00580331"/>
    <w:rsid w:val="005807F7"/>
    <w:rsid w:val="005816E8"/>
    <w:rsid w:val="0058263B"/>
    <w:rsid w:val="00584F4F"/>
    <w:rsid w:val="0058757E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2A91"/>
    <w:rsid w:val="006A3ADB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45CF"/>
    <w:rsid w:val="006D52B4"/>
    <w:rsid w:val="006D56DD"/>
    <w:rsid w:val="006E0095"/>
    <w:rsid w:val="006E1807"/>
    <w:rsid w:val="006E1AAE"/>
    <w:rsid w:val="006E27CB"/>
    <w:rsid w:val="006E4121"/>
    <w:rsid w:val="006E554A"/>
    <w:rsid w:val="006E7FFC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6AFB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6A76"/>
    <w:rsid w:val="007576F6"/>
    <w:rsid w:val="00761552"/>
    <w:rsid w:val="0076208B"/>
    <w:rsid w:val="00763DF5"/>
    <w:rsid w:val="00765EE2"/>
    <w:rsid w:val="007667ED"/>
    <w:rsid w:val="00766B86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1DC0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E71"/>
    <w:rsid w:val="008240A8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51000"/>
    <w:rsid w:val="0085136D"/>
    <w:rsid w:val="00851A78"/>
    <w:rsid w:val="0085211C"/>
    <w:rsid w:val="0085214C"/>
    <w:rsid w:val="0085283A"/>
    <w:rsid w:val="00856076"/>
    <w:rsid w:val="00860019"/>
    <w:rsid w:val="0086324C"/>
    <w:rsid w:val="00865C07"/>
    <w:rsid w:val="00866D3D"/>
    <w:rsid w:val="00867055"/>
    <w:rsid w:val="00874BD8"/>
    <w:rsid w:val="00877DB3"/>
    <w:rsid w:val="00881F95"/>
    <w:rsid w:val="00882AB9"/>
    <w:rsid w:val="008841D4"/>
    <w:rsid w:val="00884E61"/>
    <w:rsid w:val="00891499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2910"/>
    <w:rsid w:val="009040D7"/>
    <w:rsid w:val="009049EC"/>
    <w:rsid w:val="00905593"/>
    <w:rsid w:val="00906FAD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5178"/>
    <w:rsid w:val="00965FA1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418C"/>
    <w:rsid w:val="009E5866"/>
    <w:rsid w:val="009E7E15"/>
    <w:rsid w:val="009F0189"/>
    <w:rsid w:val="009F0288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F15"/>
    <w:rsid w:val="00AB108E"/>
    <w:rsid w:val="00AB2838"/>
    <w:rsid w:val="00AB350F"/>
    <w:rsid w:val="00AB3572"/>
    <w:rsid w:val="00AB5141"/>
    <w:rsid w:val="00AC1129"/>
    <w:rsid w:val="00AC17B2"/>
    <w:rsid w:val="00AD06AE"/>
    <w:rsid w:val="00AD09F2"/>
    <w:rsid w:val="00AD21FC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6D83"/>
    <w:rsid w:val="00B07E15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5710"/>
    <w:rsid w:val="00C559DB"/>
    <w:rsid w:val="00C60616"/>
    <w:rsid w:val="00C60B2B"/>
    <w:rsid w:val="00C61735"/>
    <w:rsid w:val="00C64745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0F15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1AFF"/>
    <w:rsid w:val="00CD5D8F"/>
    <w:rsid w:val="00CE0870"/>
    <w:rsid w:val="00CE1C07"/>
    <w:rsid w:val="00CE3CDB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6A"/>
    <w:rsid w:val="00D309FA"/>
    <w:rsid w:val="00D333BA"/>
    <w:rsid w:val="00D34B71"/>
    <w:rsid w:val="00D354AC"/>
    <w:rsid w:val="00D35728"/>
    <w:rsid w:val="00D42904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8EC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470"/>
    <w:rsid w:val="00DE19B4"/>
    <w:rsid w:val="00DE43CA"/>
    <w:rsid w:val="00DE4ED1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2A1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D92"/>
    <w:rsid w:val="00E80236"/>
    <w:rsid w:val="00E813F2"/>
    <w:rsid w:val="00E82602"/>
    <w:rsid w:val="00E85EAD"/>
    <w:rsid w:val="00E90A4A"/>
    <w:rsid w:val="00E91E08"/>
    <w:rsid w:val="00E92062"/>
    <w:rsid w:val="00E937EF"/>
    <w:rsid w:val="00E941A9"/>
    <w:rsid w:val="00E946D4"/>
    <w:rsid w:val="00E95CBF"/>
    <w:rsid w:val="00EA251E"/>
    <w:rsid w:val="00EA5CCD"/>
    <w:rsid w:val="00EA696E"/>
    <w:rsid w:val="00EA730B"/>
    <w:rsid w:val="00EB31F6"/>
    <w:rsid w:val="00EB3737"/>
    <w:rsid w:val="00EB429C"/>
    <w:rsid w:val="00EB5AD1"/>
    <w:rsid w:val="00EB6DC6"/>
    <w:rsid w:val="00EC1C07"/>
    <w:rsid w:val="00EC2AB4"/>
    <w:rsid w:val="00EC4347"/>
    <w:rsid w:val="00EC467C"/>
    <w:rsid w:val="00EC7774"/>
    <w:rsid w:val="00ED0C21"/>
    <w:rsid w:val="00ED6272"/>
    <w:rsid w:val="00ED6419"/>
    <w:rsid w:val="00ED669D"/>
    <w:rsid w:val="00ED7A40"/>
    <w:rsid w:val="00EE275B"/>
    <w:rsid w:val="00EE4B21"/>
    <w:rsid w:val="00EE6769"/>
    <w:rsid w:val="00EE6982"/>
    <w:rsid w:val="00EE7C62"/>
    <w:rsid w:val="00EF071B"/>
    <w:rsid w:val="00EF349F"/>
    <w:rsid w:val="00EF5E73"/>
    <w:rsid w:val="00F025D5"/>
    <w:rsid w:val="00F05E12"/>
    <w:rsid w:val="00F075DD"/>
    <w:rsid w:val="00F07F83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2B"/>
    <w:rsid w:val="00F407A0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6070"/>
    <w:rsid w:val="00FC0BFC"/>
    <w:rsid w:val="00FC7625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1145</Characters>
  <Application>Microsoft Office Word</Application>
  <DocSecurity>0</DocSecurity>
  <Lines>9</Lines>
  <Paragraphs>2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9</cp:revision>
  <cp:lastPrinted>2025-04-03T10:57:00Z</cp:lastPrinted>
  <dcterms:created xsi:type="dcterms:W3CDTF">2025-06-19T09:33:00Z</dcterms:created>
  <dcterms:modified xsi:type="dcterms:W3CDTF">2025-06-30T13:18:00Z</dcterms:modified>
</cp:coreProperties>
</file>