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57CFE585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>Nr.</w:t>
      </w:r>
      <w:r w:rsidR="00811DC0">
        <w:rPr>
          <w:i/>
          <w:iCs/>
          <w:color w:val="000000" w:themeColor="text1"/>
        </w:rPr>
        <w:t xml:space="preserve"> </w:t>
      </w:r>
      <w:r w:rsidR="00661E8D">
        <w:rPr>
          <w:i/>
          <w:iCs/>
          <w:color w:val="000000" w:themeColor="text1"/>
        </w:rPr>
        <w:t>3921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</w:t>
      </w:r>
      <w:r w:rsidR="00D34B71">
        <w:rPr>
          <w:i/>
          <w:iCs/>
          <w:color w:val="000000" w:themeColor="text1"/>
        </w:rPr>
        <w:t>.0</w:t>
      </w:r>
      <w:r w:rsidR="0019178E">
        <w:rPr>
          <w:i/>
          <w:iCs/>
          <w:color w:val="000000" w:themeColor="text1"/>
        </w:rPr>
        <w:t>7</w:t>
      </w:r>
      <w:r w:rsidR="00D34B71">
        <w:rPr>
          <w:i/>
          <w:iCs/>
          <w:color w:val="000000" w:themeColor="text1"/>
        </w:rPr>
        <w:t>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325D729" w14:textId="77777777" w:rsidR="005338EB" w:rsidRPr="0085214C" w:rsidRDefault="005338EB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08D04D9B" w14:textId="77777777" w:rsidR="005D3DD7" w:rsidRDefault="0010304A" w:rsidP="0019178E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5E7BA6" w:rsidRPr="005E7BA6">
        <w:rPr>
          <w:b/>
          <w:bCs/>
          <w:sz w:val="28"/>
          <w:szCs w:val="28"/>
        </w:rPr>
        <w:t xml:space="preserve">pentru completarea </w:t>
      </w:r>
    </w:p>
    <w:p w14:paraId="2BFBAA3E" w14:textId="77777777" w:rsidR="005338EB" w:rsidRDefault="005E7BA6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5E7BA6">
        <w:rPr>
          <w:b/>
          <w:bCs/>
          <w:sz w:val="28"/>
          <w:szCs w:val="28"/>
        </w:rPr>
        <w:t>Ordonanţei Guvernului nr.57/2002 privind cercetarea ştiinţifică</w:t>
      </w:r>
    </w:p>
    <w:p w14:paraId="61DF9CBE" w14:textId="3B8D04BD" w:rsidR="004B766D" w:rsidRDefault="005E7BA6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5E7BA6">
        <w:rPr>
          <w:b/>
          <w:bCs/>
          <w:sz w:val="28"/>
          <w:szCs w:val="28"/>
        </w:rPr>
        <w:t>şi dezvoltarea tehnologică (plx208/23.06.2025)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6358290B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5E7BA6" w:rsidRPr="005E7BA6">
        <w:rPr>
          <w:i/>
          <w:iCs/>
        </w:rPr>
        <w:t>pentru completarea Ordonanţei Guvernului nr.57/2002 privind cercetarea ştiinţifică şi dezvoltarea tehnologică (plx208/23.06.2025)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6B2DEA40" w:rsidR="008D5C87" w:rsidRPr="008D5C87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D44CA8">
        <w:rPr>
          <w:color w:val="000000" w:themeColor="text1"/>
        </w:rPr>
        <w:t xml:space="preserve"> </w:t>
      </w:r>
      <w:r w:rsidR="00D53727">
        <w:rPr>
          <w:color w:val="000000" w:themeColor="text1"/>
        </w:rPr>
        <w:t>2</w:t>
      </w:r>
      <w:r w:rsidRPr="00D44CA8">
        <w:rPr>
          <w:color w:val="000000" w:themeColor="text1"/>
        </w:rPr>
        <w:t>.</w:t>
      </w:r>
      <w:r w:rsidR="008C07A1" w:rsidRPr="00D44CA8">
        <w:rPr>
          <w:color w:val="000000" w:themeColor="text1"/>
        </w:rPr>
        <w:t>0</w:t>
      </w:r>
      <w:r w:rsidR="0019178E">
        <w:rPr>
          <w:color w:val="000000" w:themeColor="text1"/>
        </w:rPr>
        <w:t>7</w:t>
      </w:r>
      <w:r w:rsidRPr="00D44CA8">
        <w:rPr>
          <w:color w:val="000000" w:themeColor="text1"/>
        </w:rPr>
        <w:t>.202</w:t>
      </w:r>
      <w:r w:rsidR="008C07A1" w:rsidRPr="00D44CA8">
        <w:rPr>
          <w:color w:val="000000" w:themeColor="text1"/>
        </w:rPr>
        <w:t>5</w:t>
      </w:r>
      <w:r w:rsidRPr="00D44CA8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D44CA8">
        <w:rPr>
          <w:color w:val="000000" w:themeColor="text1"/>
        </w:rPr>
        <w:t xml:space="preserve">avizează </w:t>
      </w:r>
      <w:r w:rsidR="002E1D81">
        <w:rPr>
          <w:b/>
          <w:bCs/>
          <w:sz w:val="28"/>
          <w:szCs w:val="28"/>
        </w:rPr>
        <w:t>F</w:t>
      </w:r>
      <w:r w:rsidR="002E1D81" w:rsidRPr="00E2520C">
        <w:rPr>
          <w:b/>
          <w:bCs/>
          <w:sz w:val="28"/>
          <w:szCs w:val="28"/>
        </w:rPr>
        <w:t>AVORABIL</w:t>
      </w:r>
      <w:r w:rsidR="002E1D81" w:rsidRPr="00E2520C">
        <w:rPr>
          <w:b/>
          <w:bCs/>
        </w:rPr>
        <w:t xml:space="preserve"> </w:t>
      </w:r>
      <w:r w:rsidR="002E1D81" w:rsidRPr="00E2520C">
        <w:t>prezentul proiect de act normativ</w:t>
      </w:r>
      <w:r w:rsidR="00D53727">
        <w:rPr>
          <w:color w:val="000000" w:themeColor="text1"/>
        </w:rPr>
        <w:t>.</w:t>
      </w:r>
    </w:p>
    <w:p w14:paraId="074DFF71" w14:textId="389CD6AE" w:rsidR="005C0180" w:rsidRPr="0008498C" w:rsidRDefault="005C0180" w:rsidP="005C0180">
      <w:pPr>
        <w:pStyle w:val="ListParagraph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758D76" w14:textId="77777777" w:rsidR="00AD1885" w:rsidRDefault="00AD1885">
      <w:r>
        <w:separator/>
      </w:r>
    </w:p>
  </w:endnote>
  <w:endnote w:type="continuationSeparator" w:id="0">
    <w:p w14:paraId="4C2C3D03" w14:textId="77777777" w:rsidR="00AD1885" w:rsidRDefault="00AD1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99E250" w14:textId="77777777" w:rsidR="00AD1885" w:rsidRDefault="00AD1885">
      <w:r>
        <w:separator/>
      </w:r>
    </w:p>
  </w:footnote>
  <w:footnote w:type="continuationSeparator" w:id="0">
    <w:p w14:paraId="017CB35D" w14:textId="77777777" w:rsidR="00AD1885" w:rsidRDefault="00AD18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57D22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858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A2B"/>
    <w:rsid w:val="00117B92"/>
    <w:rsid w:val="001230D0"/>
    <w:rsid w:val="001234FB"/>
    <w:rsid w:val="00133545"/>
    <w:rsid w:val="0013514E"/>
    <w:rsid w:val="00135718"/>
    <w:rsid w:val="00135EDA"/>
    <w:rsid w:val="0014000D"/>
    <w:rsid w:val="0014119E"/>
    <w:rsid w:val="001421FA"/>
    <w:rsid w:val="001456E4"/>
    <w:rsid w:val="00145F73"/>
    <w:rsid w:val="0014623B"/>
    <w:rsid w:val="00146278"/>
    <w:rsid w:val="001468F9"/>
    <w:rsid w:val="0014781E"/>
    <w:rsid w:val="00147F0D"/>
    <w:rsid w:val="00150707"/>
    <w:rsid w:val="00150EB6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78E"/>
    <w:rsid w:val="00191C33"/>
    <w:rsid w:val="001933F7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3D86"/>
    <w:rsid w:val="001D4D8F"/>
    <w:rsid w:val="001D6F4B"/>
    <w:rsid w:val="001D7113"/>
    <w:rsid w:val="001E0925"/>
    <w:rsid w:val="001E0F7F"/>
    <w:rsid w:val="001E744C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86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4173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2D53"/>
    <w:rsid w:val="003352BF"/>
    <w:rsid w:val="00342EE9"/>
    <w:rsid w:val="0034419B"/>
    <w:rsid w:val="00350E58"/>
    <w:rsid w:val="00354AA3"/>
    <w:rsid w:val="003566F5"/>
    <w:rsid w:val="00357B33"/>
    <w:rsid w:val="00361CCD"/>
    <w:rsid w:val="003628C1"/>
    <w:rsid w:val="0036644F"/>
    <w:rsid w:val="0037101A"/>
    <w:rsid w:val="00371087"/>
    <w:rsid w:val="00371986"/>
    <w:rsid w:val="00373A43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10B3D"/>
    <w:rsid w:val="0051287F"/>
    <w:rsid w:val="0051506D"/>
    <w:rsid w:val="005159AB"/>
    <w:rsid w:val="00516C9C"/>
    <w:rsid w:val="00517091"/>
    <w:rsid w:val="00520B8A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38EB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72E0"/>
    <w:rsid w:val="0055791E"/>
    <w:rsid w:val="00560CFE"/>
    <w:rsid w:val="0056246F"/>
    <w:rsid w:val="005660F6"/>
    <w:rsid w:val="00566CA2"/>
    <w:rsid w:val="00566E74"/>
    <w:rsid w:val="00570B2D"/>
    <w:rsid w:val="00580237"/>
    <w:rsid w:val="00580331"/>
    <w:rsid w:val="005807F7"/>
    <w:rsid w:val="005816E8"/>
    <w:rsid w:val="0058263B"/>
    <w:rsid w:val="00584F4F"/>
    <w:rsid w:val="0058757E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3DD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E7BA6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1E8D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835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0ED0"/>
    <w:rsid w:val="006E1807"/>
    <w:rsid w:val="006E1AAE"/>
    <w:rsid w:val="006E27CB"/>
    <w:rsid w:val="006E4121"/>
    <w:rsid w:val="006E554A"/>
    <w:rsid w:val="006E7FF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47E3"/>
    <w:rsid w:val="00756A76"/>
    <w:rsid w:val="007576F6"/>
    <w:rsid w:val="00761552"/>
    <w:rsid w:val="0076208B"/>
    <w:rsid w:val="00763DF5"/>
    <w:rsid w:val="00765EE2"/>
    <w:rsid w:val="007667ED"/>
    <w:rsid w:val="00766B86"/>
    <w:rsid w:val="00766BAD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A6D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1DC0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0AC"/>
    <w:rsid w:val="00851000"/>
    <w:rsid w:val="0085136D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69E3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164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0800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3833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0D8E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5DA0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1129"/>
    <w:rsid w:val="00AC17B2"/>
    <w:rsid w:val="00AD06AE"/>
    <w:rsid w:val="00AD09F2"/>
    <w:rsid w:val="00AD1885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40F3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29E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4541"/>
    <w:rsid w:val="00C55710"/>
    <w:rsid w:val="00C559DB"/>
    <w:rsid w:val="00C60616"/>
    <w:rsid w:val="00C60B2B"/>
    <w:rsid w:val="00C61735"/>
    <w:rsid w:val="00C6363E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0F15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1AFF"/>
    <w:rsid w:val="00CD5D8F"/>
    <w:rsid w:val="00CE0870"/>
    <w:rsid w:val="00CE1C07"/>
    <w:rsid w:val="00CE1C91"/>
    <w:rsid w:val="00CE3CDB"/>
    <w:rsid w:val="00CE5A56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00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0A94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8EC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47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429C"/>
    <w:rsid w:val="00EB5AD1"/>
    <w:rsid w:val="00EB6DC6"/>
    <w:rsid w:val="00EB7CA3"/>
    <w:rsid w:val="00EC1C07"/>
    <w:rsid w:val="00EC2AB4"/>
    <w:rsid w:val="00EC4347"/>
    <w:rsid w:val="00EC467C"/>
    <w:rsid w:val="00EC7774"/>
    <w:rsid w:val="00ED0C21"/>
    <w:rsid w:val="00ED6272"/>
    <w:rsid w:val="00ED6419"/>
    <w:rsid w:val="00ED669D"/>
    <w:rsid w:val="00ED7A40"/>
    <w:rsid w:val="00EE275B"/>
    <w:rsid w:val="00EE4B21"/>
    <w:rsid w:val="00EE6769"/>
    <w:rsid w:val="00EE6982"/>
    <w:rsid w:val="00EE7072"/>
    <w:rsid w:val="00EE7C62"/>
    <w:rsid w:val="00EF071B"/>
    <w:rsid w:val="00EF349F"/>
    <w:rsid w:val="00EF5E73"/>
    <w:rsid w:val="00F025D5"/>
    <w:rsid w:val="00F05E12"/>
    <w:rsid w:val="00F075DD"/>
    <w:rsid w:val="00F07F83"/>
    <w:rsid w:val="00F1108D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2B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55D8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6A01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936</Characters>
  <Application>Microsoft Office Word</Application>
  <DocSecurity>0</DocSecurity>
  <Lines>7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6</cp:revision>
  <cp:lastPrinted>2025-04-03T10:57:00Z</cp:lastPrinted>
  <dcterms:created xsi:type="dcterms:W3CDTF">2025-06-30T12:29:00Z</dcterms:created>
  <dcterms:modified xsi:type="dcterms:W3CDTF">2025-07-03T06:48:00Z</dcterms:modified>
</cp:coreProperties>
</file>