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38149C5D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0F6289" w:rsidRPr="000F6289">
        <w:rPr>
          <w:i/>
          <w:iCs/>
          <w:color w:val="000000" w:themeColor="text1"/>
        </w:rPr>
        <w:t>373</w:t>
      </w:r>
      <w:r w:rsidR="000F6289">
        <w:rPr>
          <w:i/>
          <w:iCs/>
          <w:color w:val="000000" w:themeColor="text1"/>
        </w:rPr>
        <w:t>1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B03302E" w14:textId="77777777" w:rsidR="005C4F38" w:rsidRDefault="005C4F3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209E3E11" w14:textId="77777777" w:rsidR="005C4F38" w:rsidRDefault="0010304A" w:rsidP="009A16C5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1C5E4A" w:rsidRPr="001C5E4A">
        <w:rPr>
          <w:b/>
          <w:bCs/>
          <w:sz w:val="28"/>
          <w:szCs w:val="28"/>
        </w:rPr>
        <w:t>pentru modificarea</w:t>
      </w:r>
    </w:p>
    <w:p w14:paraId="4ED74938" w14:textId="77777777" w:rsidR="005C4F38" w:rsidRDefault="001C5E4A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1C5E4A">
        <w:rPr>
          <w:b/>
          <w:bCs/>
          <w:sz w:val="28"/>
          <w:szCs w:val="28"/>
        </w:rPr>
        <w:t>alineatului (4) al articolului 439 din Legea nr.227/2015 privind</w:t>
      </w:r>
    </w:p>
    <w:p w14:paraId="1FA90DB3" w14:textId="690DBB4C" w:rsidR="00096F85" w:rsidRDefault="001C5E4A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1C5E4A">
        <w:rPr>
          <w:b/>
          <w:bCs/>
          <w:sz w:val="28"/>
          <w:szCs w:val="28"/>
        </w:rPr>
        <w:t>Codul fiscal (b215/4.06.2025)</w:t>
      </w:r>
    </w:p>
    <w:p w14:paraId="41E1463E" w14:textId="77777777" w:rsidR="009A16C5" w:rsidRPr="00884E61" w:rsidRDefault="009A16C5" w:rsidP="009A16C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68204DA6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5139AA" w:rsidRPr="005139AA">
        <w:rPr>
          <w:i/>
          <w:iCs/>
        </w:rPr>
        <w:t>pentru modificarea alineatului (4) al articolului 439 din Legea nr.227/2015 privind Codul fiscal (b215/4.06.2025)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0E1CFB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25</w:t>
      </w:r>
      <w:r w:rsidRPr="00D44CA8">
        <w:rPr>
          <w:color w:val="000000" w:themeColor="text1"/>
        </w:rPr>
        <w:t>.</w:t>
      </w:r>
      <w:r w:rsidR="008C07A1" w:rsidRPr="000E1CFB">
        <w:rPr>
          <w:color w:val="000000" w:themeColor="text1"/>
        </w:rPr>
        <w:t>0</w:t>
      </w:r>
      <w:r w:rsidR="003B68BD" w:rsidRPr="000E1CFB">
        <w:rPr>
          <w:color w:val="000000" w:themeColor="text1"/>
        </w:rPr>
        <w:t>6</w:t>
      </w:r>
      <w:r w:rsidRPr="000E1CFB">
        <w:rPr>
          <w:color w:val="000000" w:themeColor="text1"/>
        </w:rPr>
        <w:t>.202</w:t>
      </w:r>
      <w:r w:rsidR="008C07A1" w:rsidRPr="000E1CFB">
        <w:rPr>
          <w:color w:val="000000" w:themeColor="text1"/>
        </w:rPr>
        <w:t>5</w:t>
      </w:r>
      <w:r w:rsidRPr="000E1CFB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0E1CFB">
        <w:rPr>
          <w:color w:val="000000" w:themeColor="text1"/>
        </w:rPr>
        <w:t xml:space="preserve">avizează </w:t>
      </w:r>
      <w:r w:rsidR="002E1D81" w:rsidRPr="000E1CFB">
        <w:rPr>
          <w:b/>
          <w:bCs/>
        </w:rPr>
        <w:t xml:space="preserve">FAVORABIL </w:t>
      </w:r>
      <w:r w:rsidR="002E1D81" w:rsidRPr="000E1CFB">
        <w:t>prezentul proiect de act normativ</w:t>
      </w:r>
      <w:r w:rsidR="00D53727" w:rsidRPr="000E1CFB">
        <w:rPr>
          <w:color w:val="000000" w:themeColor="text1"/>
        </w:rPr>
        <w:t>.</w:t>
      </w:r>
    </w:p>
    <w:p w14:paraId="71006736" w14:textId="77777777" w:rsidR="00F9760A" w:rsidRPr="000E1CFB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1E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1CFB"/>
    <w:rsid w:val="000E6BC0"/>
    <w:rsid w:val="000F0DCC"/>
    <w:rsid w:val="000F3334"/>
    <w:rsid w:val="000F3C51"/>
    <w:rsid w:val="000F5E15"/>
    <w:rsid w:val="000F6289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20BC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5E4A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141B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07AFD"/>
    <w:rsid w:val="00510B3D"/>
    <w:rsid w:val="0051287F"/>
    <w:rsid w:val="005139AA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4F38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5F5707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A4776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1CD2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794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52C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1D0C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40D6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6C5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2B"/>
    <w:rsid w:val="009F2CFA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46B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07E26"/>
    <w:rsid w:val="00B11021"/>
    <w:rsid w:val="00B11483"/>
    <w:rsid w:val="00B114FA"/>
    <w:rsid w:val="00B11A7C"/>
    <w:rsid w:val="00B13126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65A5C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40A0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33C9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A7902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4172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902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2025-06-19T10:05:00Z</dcterms:created>
  <dcterms:modified xsi:type="dcterms:W3CDTF">2025-06-30T13:20:00Z</dcterms:modified>
</cp:coreProperties>
</file>