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51C5C8C2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56400F" w:rsidRPr="0056400F">
        <w:rPr>
          <w:i/>
          <w:iCs/>
          <w:color w:val="000000" w:themeColor="text1"/>
        </w:rPr>
        <w:t>3737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37C9C24E" w14:textId="77777777" w:rsidR="005C4984" w:rsidRDefault="005C4984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53F0B215" w14:textId="77777777" w:rsidR="005C4984" w:rsidRDefault="0010304A" w:rsidP="009A16C5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2A098D" w:rsidRPr="002A098D">
        <w:rPr>
          <w:b/>
          <w:bCs/>
          <w:sz w:val="28"/>
          <w:szCs w:val="28"/>
        </w:rPr>
        <w:t>pentru modificarea</w:t>
      </w:r>
    </w:p>
    <w:p w14:paraId="1FA90DB3" w14:textId="76707977" w:rsidR="00096F85" w:rsidRDefault="002A098D" w:rsidP="009A16C5">
      <w:pPr>
        <w:spacing w:line="360" w:lineRule="auto"/>
        <w:jc w:val="center"/>
        <w:rPr>
          <w:b/>
          <w:bCs/>
          <w:sz w:val="28"/>
          <w:szCs w:val="28"/>
        </w:rPr>
      </w:pPr>
      <w:r w:rsidRPr="002A098D">
        <w:rPr>
          <w:b/>
          <w:bCs/>
          <w:sz w:val="28"/>
          <w:szCs w:val="28"/>
        </w:rPr>
        <w:t>și completarea Legii nr.227/2015 privind Codul fiscal, precum și pentru modificarea Legii nr.204/2006 privind pensiile facultative (b225/6.06.2025)</w:t>
      </w:r>
    </w:p>
    <w:p w14:paraId="41E1463E" w14:textId="77777777" w:rsidR="009A16C5" w:rsidRPr="00884E61" w:rsidRDefault="009A16C5" w:rsidP="009A16C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23DFCBDE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2D2156" w:rsidRPr="002D2156">
        <w:rPr>
          <w:i/>
          <w:iCs/>
        </w:rPr>
        <w:t>pentru modificarea și completarea Legii nr.227/2015 privind Codul fiscal, precum și pentru modificarea Legii nr.204/2006 privind pensiile facultative (b225/6.06.2025)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193F4E09" w:rsidR="008D5C87" w:rsidRPr="008D5C87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</w:t>
      </w:r>
      <w:r w:rsidRPr="009A20F9">
        <w:rPr>
          <w:color w:val="000000" w:themeColor="text1"/>
        </w:rPr>
        <w:t xml:space="preserve">5 lit. a) din Legea nr. 248/2013 privind organizarea și funcționarea Consiliului Economic </w:t>
      </w:r>
      <w:r w:rsidR="00DE5FD0" w:rsidRPr="009A20F9">
        <w:rPr>
          <w:color w:val="000000" w:themeColor="text1"/>
        </w:rPr>
        <w:t>și</w:t>
      </w:r>
      <w:r w:rsidRPr="009A20F9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9A20F9">
        <w:rPr>
          <w:color w:val="000000" w:themeColor="text1"/>
        </w:rPr>
        <w:t xml:space="preserve"> </w:t>
      </w:r>
      <w:r w:rsidR="00D53727" w:rsidRPr="009A20F9">
        <w:rPr>
          <w:color w:val="000000" w:themeColor="text1"/>
        </w:rPr>
        <w:t>25</w:t>
      </w:r>
      <w:r w:rsidRPr="009A20F9">
        <w:rPr>
          <w:color w:val="000000" w:themeColor="text1"/>
        </w:rPr>
        <w:t>.</w:t>
      </w:r>
      <w:r w:rsidR="008C07A1" w:rsidRPr="009A20F9">
        <w:rPr>
          <w:color w:val="000000" w:themeColor="text1"/>
        </w:rPr>
        <w:t>0</w:t>
      </w:r>
      <w:r w:rsidR="003B68BD" w:rsidRPr="009A20F9">
        <w:rPr>
          <w:color w:val="000000" w:themeColor="text1"/>
        </w:rPr>
        <w:t>6</w:t>
      </w:r>
      <w:r w:rsidRPr="009A20F9">
        <w:rPr>
          <w:color w:val="000000" w:themeColor="text1"/>
        </w:rPr>
        <w:t>.202</w:t>
      </w:r>
      <w:r w:rsidR="008C07A1" w:rsidRPr="009A20F9">
        <w:rPr>
          <w:color w:val="000000" w:themeColor="text1"/>
        </w:rPr>
        <w:t>5</w:t>
      </w:r>
      <w:r w:rsidRPr="009A20F9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9A20F9">
        <w:rPr>
          <w:color w:val="000000" w:themeColor="text1"/>
        </w:rPr>
        <w:t xml:space="preserve">avizează </w:t>
      </w:r>
      <w:r w:rsidR="002E1D81" w:rsidRPr="009A20F9">
        <w:rPr>
          <w:b/>
          <w:bCs/>
        </w:rPr>
        <w:t xml:space="preserve">FAVORABIL </w:t>
      </w:r>
      <w:r w:rsidR="002E1D81" w:rsidRPr="009A20F9">
        <w:t>prezentul</w:t>
      </w:r>
      <w:r w:rsidR="002E1D81" w:rsidRPr="00E2520C">
        <w:t xml:space="preserve"> proiect de act normativ</w:t>
      </w:r>
      <w:r w:rsidR="00D53727">
        <w:rPr>
          <w:color w:val="000000" w:themeColor="text1"/>
        </w:rPr>
        <w:t>.</w:t>
      </w:r>
    </w:p>
    <w:p w14:paraId="71006736" w14:textId="77777777" w:rsidR="00F9760A" w:rsidRDefault="00F9760A" w:rsidP="00546973">
      <w:pPr>
        <w:pStyle w:val="ListParagraph"/>
        <w:spacing w:line="360" w:lineRule="auto"/>
        <w:jc w:val="both"/>
      </w:pP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59A"/>
    <w:rsid w:val="00117A2B"/>
    <w:rsid w:val="00117B92"/>
    <w:rsid w:val="001230D0"/>
    <w:rsid w:val="001234FB"/>
    <w:rsid w:val="001320BC"/>
    <w:rsid w:val="00133545"/>
    <w:rsid w:val="0013514E"/>
    <w:rsid w:val="00135718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098D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156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0009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3622D"/>
    <w:rsid w:val="00342EE9"/>
    <w:rsid w:val="0034419B"/>
    <w:rsid w:val="00350E58"/>
    <w:rsid w:val="00354427"/>
    <w:rsid w:val="00354AA3"/>
    <w:rsid w:val="003566F5"/>
    <w:rsid w:val="00357B33"/>
    <w:rsid w:val="00361CCD"/>
    <w:rsid w:val="003628C1"/>
    <w:rsid w:val="00362B94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0F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4497"/>
    <w:rsid w:val="003D64B8"/>
    <w:rsid w:val="003D7460"/>
    <w:rsid w:val="003E0243"/>
    <w:rsid w:val="003E06F8"/>
    <w:rsid w:val="003E0D9F"/>
    <w:rsid w:val="003E10B1"/>
    <w:rsid w:val="003E141B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3C0E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3D5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07AFD"/>
    <w:rsid w:val="00510B3D"/>
    <w:rsid w:val="0051287F"/>
    <w:rsid w:val="005139AA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5D5"/>
    <w:rsid w:val="005508BF"/>
    <w:rsid w:val="00555B54"/>
    <w:rsid w:val="00556B16"/>
    <w:rsid w:val="005572E0"/>
    <w:rsid w:val="0055791E"/>
    <w:rsid w:val="00560CFE"/>
    <w:rsid w:val="005612FE"/>
    <w:rsid w:val="0056246F"/>
    <w:rsid w:val="0056400F"/>
    <w:rsid w:val="005660F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4984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148C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12FF"/>
    <w:rsid w:val="006A2A91"/>
    <w:rsid w:val="006A3ADB"/>
    <w:rsid w:val="006A3D5F"/>
    <w:rsid w:val="006A4776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1CD2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3726A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260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794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BF9"/>
    <w:rsid w:val="00851000"/>
    <w:rsid w:val="0085136D"/>
    <w:rsid w:val="0085152C"/>
    <w:rsid w:val="00851A78"/>
    <w:rsid w:val="0085211C"/>
    <w:rsid w:val="0085214C"/>
    <w:rsid w:val="0085283A"/>
    <w:rsid w:val="00856076"/>
    <w:rsid w:val="00860019"/>
    <w:rsid w:val="008620AA"/>
    <w:rsid w:val="0086324C"/>
    <w:rsid w:val="00865C07"/>
    <w:rsid w:val="00866D3D"/>
    <w:rsid w:val="00867055"/>
    <w:rsid w:val="00871D0C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66B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40D6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6C5"/>
    <w:rsid w:val="009A1FFD"/>
    <w:rsid w:val="009A20F9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2CFA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E82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46B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07E26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65A5C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40A0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33C9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608"/>
    <w:rsid w:val="00D928EC"/>
    <w:rsid w:val="00D932DF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25A4D"/>
    <w:rsid w:val="00E322BC"/>
    <w:rsid w:val="00E32472"/>
    <w:rsid w:val="00E33CB6"/>
    <w:rsid w:val="00E33CCF"/>
    <w:rsid w:val="00E36C37"/>
    <w:rsid w:val="00E432AA"/>
    <w:rsid w:val="00E43A14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BF9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4172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998</Characters>
  <Application>Microsoft Office Word</Application>
  <DocSecurity>0</DocSecurity>
  <Lines>8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7</cp:revision>
  <cp:lastPrinted>2025-04-03T10:57:00Z</cp:lastPrinted>
  <dcterms:created xsi:type="dcterms:W3CDTF">2025-06-19T10:12:00Z</dcterms:created>
  <dcterms:modified xsi:type="dcterms:W3CDTF">2025-06-30T13:29:00Z</dcterms:modified>
</cp:coreProperties>
</file>