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3AEDA8F1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F87A39">
        <w:rPr>
          <w:i/>
          <w:iCs/>
          <w:color w:val="000000" w:themeColor="text1"/>
        </w:rPr>
        <w:t>3912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2AEBB88" w14:textId="77777777" w:rsidR="00D73EAA" w:rsidRDefault="00D73EAA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6609E4F0" w14:textId="77777777" w:rsidR="003217DE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C6363E" w:rsidRPr="00C6363E">
        <w:rPr>
          <w:b/>
          <w:bCs/>
          <w:sz w:val="28"/>
          <w:szCs w:val="28"/>
        </w:rPr>
        <w:t xml:space="preserve">pentru modificarea </w:t>
      </w:r>
    </w:p>
    <w:p w14:paraId="61DF9CBE" w14:textId="490BD57C" w:rsidR="004B766D" w:rsidRDefault="00C6363E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C6363E">
        <w:rPr>
          <w:b/>
          <w:bCs/>
          <w:sz w:val="28"/>
          <w:szCs w:val="28"/>
        </w:rPr>
        <w:t>art.2 alin.(2) din Legea nr.153/2017 privind salarizarea personalului plătit din fonduri publice (b228/10.06.2025)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561B8A84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C6363E" w:rsidRPr="00C6363E">
        <w:rPr>
          <w:i/>
          <w:iCs/>
        </w:rPr>
        <w:t>pentru modificarea art.2 alin.(2) din Legea nr.153/2017 privind salarizarea personalului plătit din fonduri publice (b228/10.06.2025)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0A50DB" w14:textId="77777777" w:rsidR="005A74A0" w:rsidRDefault="005A74A0">
      <w:r>
        <w:separator/>
      </w:r>
    </w:p>
  </w:endnote>
  <w:endnote w:type="continuationSeparator" w:id="0">
    <w:p w14:paraId="44B9CFAD" w14:textId="77777777" w:rsidR="005A74A0" w:rsidRDefault="005A7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37832" w14:textId="77777777" w:rsidR="005A74A0" w:rsidRDefault="005A74A0">
      <w:r>
        <w:separator/>
      </w:r>
    </w:p>
  </w:footnote>
  <w:footnote w:type="continuationSeparator" w:id="0">
    <w:p w14:paraId="38F640FB" w14:textId="77777777" w:rsidR="005A74A0" w:rsidRDefault="005A74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17DE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5863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A74A0"/>
    <w:rsid w:val="005B0F19"/>
    <w:rsid w:val="005B2C00"/>
    <w:rsid w:val="005B2FB6"/>
    <w:rsid w:val="005B7924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6E67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800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618"/>
    <w:rsid w:val="00D54AD7"/>
    <w:rsid w:val="00D553AD"/>
    <w:rsid w:val="00D56067"/>
    <w:rsid w:val="00D65484"/>
    <w:rsid w:val="00D7045D"/>
    <w:rsid w:val="00D709F3"/>
    <w:rsid w:val="00D70A94"/>
    <w:rsid w:val="00D71FA0"/>
    <w:rsid w:val="00D73EAA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5D38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A39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2923"/>
    <w:rsid w:val="00FB3AE9"/>
    <w:rsid w:val="00FB3E83"/>
    <w:rsid w:val="00FB6070"/>
    <w:rsid w:val="00FC0BFC"/>
    <w:rsid w:val="00FC2A32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2025-07-03T06:37:00Z</cp:lastPrinted>
  <dcterms:created xsi:type="dcterms:W3CDTF">2025-06-30T12:19:00Z</dcterms:created>
  <dcterms:modified xsi:type="dcterms:W3CDTF">2025-07-03T06:50:00Z</dcterms:modified>
</cp:coreProperties>
</file>