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D4" w:rsidRPr="001029E8" w:rsidRDefault="007D0FD4" w:rsidP="007D0FD4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  <w:r w:rsidRPr="001029E8">
        <w:rPr>
          <w:rFonts w:ascii="Trebuchet MS" w:eastAsia="Times New Roman" w:hAnsi="Trebuchet MS" w:cs="Times New Roman"/>
          <w:b/>
          <w:bCs/>
        </w:rPr>
        <w:t xml:space="preserve">   </w:t>
      </w:r>
    </w:p>
    <w:p w:rsidR="007D0FD4" w:rsidRPr="001029E8" w:rsidRDefault="007D0FD4" w:rsidP="007D0FD4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  <w:r w:rsidRPr="001029E8">
        <w:rPr>
          <w:rFonts w:ascii="Trebuchet MS" w:eastAsia="Times New Roman" w:hAnsi="Trebuchet MS" w:cs="Times New Roman"/>
          <w:b/>
          <w:bCs/>
        </w:rPr>
        <w:t xml:space="preserve">          GUVERNUL ROMÂNIEI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rPr>
          <w:rFonts w:ascii="Trebuchet MS" w:hAnsi="Trebuchet MS"/>
          <w:b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center"/>
        <w:rPr>
          <w:rFonts w:ascii="Trebuchet MS" w:hAnsi="Trebuchet MS"/>
          <w:b/>
        </w:rPr>
      </w:pPr>
      <w:r w:rsidRPr="001029E8">
        <w:rPr>
          <w:rFonts w:ascii="Trebuchet MS" w:hAnsi="Trebuchet MS"/>
          <w:b/>
        </w:rPr>
        <w:t>Hotărâre privind aprobarea Programului național integrat pentru protecția victimelor violenței domestice</w:t>
      </w:r>
      <w:r w:rsidRPr="001029E8">
        <w:rPr>
          <w:rFonts w:ascii="Trebuchet MS" w:hAnsi="Trebuchet MS"/>
        </w:rPr>
        <w:t xml:space="preserve"> </w:t>
      </w:r>
      <w:r w:rsidRPr="001029E8">
        <w:rPr>
          <w:rFonts w:ascii="Trebuchet MS" w:hAnsi="Trebuchet MS"/>
          <w:b/>
        </w:rPr>
        <w:t xml:space="preserve">și a metodologiei-cadru privind organizarea și funcționarea rețelei naționale integrate de locuințe protejate destinate victimelor violenței domestice 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4445AA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  <w:r w:rsidRPr="001029E8">
        <w:rPr>
          <w:rFonts w:ascii="Trebuchet MS" w:hAnsi="Trebuchet MS"/>
        </w:rPr>
        <w:t xml:space="preserve">În </w:t>
      </w:r>
      <w:r w:rsidR="007D0FD4" w:rsidRPr="001029E8">
        <w:rPr>
          <w:rFonts w:ascii="Trebuchet MS" w:hAnsi="Trebuchet MS"/>
        </w:rPr>
        <w:t>temeiul art. 108 din Constituția României, republicată,</w:t>
      </w:r>
      <w:bookmarkStart w:id="0" w:name="_GoBack"/>
      <w:bookmarkEnd w:id="0"/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  <w:r w:rsidRPr="001029E8">
        <w:rPr>
          <w:rFonts w:ascii="Trebuchet MS" w:hAnsi="Trebuchet MS"/>
        </w:rPr>
        <w:t>Guvernul României adoptă prezenta hotărâre.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  <w:b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  <w:r w:rsidRPr="001029E8">
        <w:rPr>
          <w:rFonts w:ascii="Trebuchet MS" w:hAnsi="Trebuchet MS"/>
          <w:b/>
        </w:rPr>
        <w:t>Articol unic:</w:t>
      </w:r>
      <w:r w:rsidRPr="001029E8">
        <w:rPr>
          <w:rFonts w:ascii="Trebuchet MS" w:hAnsi="Trebuchet MS"/>
        </w:rPr>
        <w:t xml:space="preserve"> Se aprobă Programul național integrat pentru protecția victimelor violenței domestice precum și metodologia-cadru privind organizarea și funcționarea rețelei naționale inovative integrate de locuințe protejate destinate victimelor violenței domestice, prevăzute în anexele 1 și 2 care fac parte integrantă din prezenta hotărâre.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center"/>
        <w:rPr>
          <w:rFonts w:ascii="Trebuchet MS" w:hAnsi="Trebuchet MS"/>
          <w:b/>
        </w:rPr>
      </w:pPr>
      <w:r w:rsidRPr="001029E8">
        <w:rPr>
          <w:rFonts w:ascii="Trebuchet MS" w:hAnsi="Trebuchet MS"/>
          <w:b/>
        </w:rPr>
        <w:t>PRIM - MINISTRU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center"/>
        <w:rPr>
          <w:rFonts w:ascii="Trebuchet MS" w:hAnsi="Trebuchet MS"/>
          <w:b/>
        </w:rPr>
      </w:pPr>
    </w:p>
    <w:p w:rsidR="007D0FD4" w:rsidRPr="001029E8" w:rsidRDefault="00DD4DC4" w:rsidP="007D0FD4">
      <w:pPr>
        <w:tabs>
          <w:tab w:val="left" w:pos="2520"/>
        </w:tabs>
        <w:spacing w:line="276" w:lineRule="auto"/>
        <w:ind w:left="1080" w:right="-18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Florin – Vasile CÎȚU</w:t>
      </w: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center"/>
        <w:rPr>
          <w:rFonts w:ascii="Trebuchet MS" w:hAnsi="Trebuchet MS"/>
          <w:b/>
        </w:rPr>
      </w:pPr>
    </w:p>
    <w:p w:rsidR="007D0FD4" w:rsidRPr="001029E8" w:rsidRDefault="007D0FD4" w:rsidP="007D0FD4">
      <w:pPr>
        <w:tabs>
          <w:tab w:val="left" w:pos="2520"/>
        </w:tabs>
        <w:spacing w:line="276" w:lineRule="auto"/>
        <w:ind w:left="1080" w:right="-180"/>
        <w:jc w:val="both"/>
        <w:rPr>
          <w:rFonts w:ascii="Trebuchet MS" w:hAnsi="Trebuchet MS"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:rsidR="007D0FD4" w:rsidRPr="001029E8" w:rsidRDefault="007D0FD4" w:rsidP="007D0FD4">
      <w:pPr>
        <w:spacing w:after="0" w:line="276" w:lineRule="auto"/>
        <w:jc w:val="center"/>
        <w:rPr>
          <w:rFonts w:ascii="Trebuchet MS" w:hAnsi="Trebuchet MS"/>
        </w:rPr>
      </w:pPr>
      <w:r w:rsidRPr="001029E8">
        <w:rPr>
          <w:rFonts w:ascii="Trebuchet MS" w:eastAsia="Times New Roman" w:hAnsi="Trebuchet MS" w:cs="Times New Roman"/>
          <w:b/>
          <w:bCs/>
        </w:rPr>
        <w:t xml:space="preserve">    </w:t>
      </w:r>
    </w:p>
    <w:sectPr w:rsidR="007D0FD4" w:rsidRPr="001029E8" w:rsidSect="005160C5">
      <w:footerReference w:type="default" r:id="rId7"/>
      <w:pgSz w:w="11906" w:h="16838"/>
      <w:pgMar w:top="1411" w:right="836" w:bottom="1411" w:left="0" w:header="567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37" w:rsidRDefault="00E96B37" w:rsidP="007D0FD4">
      <w:pPr>
        <w:spacing w:after="0" w:line="240" w:lineRule="auto"/>
      </w:pPr>
      <w:r>
        <w:separator/>
      </w:r>
    </w:p>
  </w:endnote>
  <w:endnote w:type="continuationSeparator" w:id="0">
    <w:p w:rsidR="00E96B37" w:rsidRDefault="00E96B37" w:rsidP="007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6" w:rsidRDefault="001765F6">
    <w:pPr>
      <w:pStyle w:val="Footer"/>
      <w:jc w:val="right"/>
    </w:pPr>
  </w:p>
  <w:p w:rsidR="001765F6" w:rsidRDefault="00176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37" w:rsidRDefault="00E96B37" w:rsidP="007D0FD4">
      <w:pPr>
        <w:spacing w:after="0" w:line="240" w:lineRule="auto"/>
      </w:pPr>
      <w:r>
        <w:separator/>
      </w:r>
    </w:p>
  </w:footnote>
  <w:footnote w:type="continuationSeparator" w:id="0">
    <w:p w:rsidR="00E96B37" w:rsidRDefault="00E96B37" w:rsidP="007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4B"/>
    <w:multiLevelType w:val="hybridMultilevel"/>
    <w:tmpl w:val="4770039A"/>
    <w:lvl w:ilvl="0" w:tplc="1E04C702">
      <w:start w:val="6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8EC70C5"/>
    <w:multiLevelType w:val="hybridMultilevel"/>
    <w:tmpl w:val="1A8E1BA0"/>
    <w:lvl w:ilvl="0" w:tplc="D06C4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10A1C"/>
    <w:multiLevelType w:val="hybridMultilevel"/>
    <w:tmpl w:val="29448D06"/>
    <w:lvl w:ilvl="0" w:tplc="FDAE82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7D2"/>
    <w:multiLevelType w:val="hybridMultilevel"/>
    <w:tmpl w:val="81EEF554"/>
    <w:lvl w:ilvl="0" w:tplc="DE8407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B57D2"/>
    <w:multiLevelType w:val="hybridMultilevel"/>
    <w:tmpl w:val="C56C4504"/>
    <w:lvl w:ilvl="0" w:tplc="46F0CE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555"/>
    <w:multiLevelType w:val="hybridMultilevel"/>
    <w:tmpl w:val="8C7CF87E"/>
    <w:lvl w:ilvl="0" w:tplc="99666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E41D5"/>
    <w:multiLevelType w:val="hybridMultilevel"/>
    <w:tmpl w:val="B428E278"/>
    <w:lvl w:ilvl="0" w:tplc="62BE7D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C3E15"/>
    <w:multiLevelType w:val="hybridMultilevel"/>
    <w:tmpl w:val="CD164CC6"/>
    <w:lvl w:ilvl="0" w:tplc="1708CC44">
      <w:start w:val="1"/>
      <w:numFmt w:val="decimal"/>
      <w:lvlText w:val="(%1)"/>
      <w:lvlJc w:val="left"/>
      <w:pPr>
        <w:ind w:left="24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4A45A32"/>
    <w:multiLevelType w:val="hybridMultilevel"/>
    <w:tmpl w:val="2E086C06"/>
    <w:lvl w:ilvl="0" w:tplc="FB0240EC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C7430"/>
    <w:multiLevelType w:val="hybridMultilevel"/>
    <w:tmpl w:val="3DF08A28"/>
    <w:lvl w:ilvl="0" w:tplc="BCDCE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C627B"/>
    <w:multiLevelType w:val="hybridMultilevel"/>
    <w:tmpl w:val="9C6EA8D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A8A3B1C"/>
    <w:multiLevelType w:val="hybridMultilevel"/>
    <w:tmpl w:val="477CD8E0"/>
    <w:lvl w:ilvl="0" w:tplc="9B688C5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1443B7"/>
    <w:multiLevelType w:val="hybridMultilevel"/>
    <w:tmpl w:val="59DA8876"/>
    <w:lvl w:ilvl="0" w:tplc="9F609C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77393"/>
    <w:multiLevelType w:val="hybridMultilevel"/>
    <w:tmpl w:val="E39EB9E6"/>
    <w:lvl w:ilvl="0" w:tplc="1D709A52">
      <w:start w:val="6"/>
      <w:numFmt w:val="bullet"/>
      <w:lvlText w:val="-"/>
      <w:lvlJc w:val="left"/>
      <w:pPr>
        <w:ind w:left="1804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4" w15:restartNumberingAfterBreak="0">
    <w:nsid w:val="2FB73F19"/>
    <w:multiLevelType w:val="hybridMultilevel"/>
    <w:tmpl w:val="9224DA56"/>
    <w:lvl w:ilvl="0" w:tplc="EF46F876">
      <w:start w:val="6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71E376B"/>
    <w:multiLevelType w:val="hybridMultilevel"/>
    <w:tmpl w:val="F16A1B9A"/>
    <w:lvl w:ilvl="0" w:tplc="114864F8">
      <w:start w:val="1"/>
      <w:numFmt w:val="lowerLetter"/>
      <w:lvlText w:val="%1)"/>
      <w:lvlJc w:val="left"/>
      <w:pPr>
        <w:ind w:left="208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0" w:hanging="360"/>
      </w:pPr>
    </w:lvl>
    <w:lvl w:ilvl="2" w:tplc="0809001B" w:tentative="1">
      <w:start w:val="1"/>
      <w:numFmt w:val="lowerRoman"/>
      <w:lvlText w:val="%3."/>
      <w:lvlJc w:val="right"/>
      <w:pPr>
        <w:ind w:left="3170" w:hanging="180"/>
      </w:pPr>
    </w:lvl>
    <w:lvl w:ilvl="3" w:tplc="0809000F" w:tentative="1">
      <w:start w:val="1"/>
      <w:numFmt w:val="decimal"/>
      <w:lvlText w:val="%4."/>
      <w:lvlJc w:val="left"/>
      <w:pPr>
        <w:ind w:left="3890" w:hanging="360"/>
      </w:pPr>
    </w:lvl>
    <w:lvl w:ilvl="4" w:tplc="08090019" w:tentative="1">
      <w:start w:val="1"/>
      <w:numFmt w:val="lowerLetter"/>
      <w:lvlText w:val="%5."/>
      <w:lvlJc w:val="left"/>
      <w:pPr>
        <w:ind w:left="4610" w:hanging="360"/>
      </w:pPr>
    </w:lvl>
    <w:lvl w:ilvl="5" w:tplc="0809001B" w:tentative="1">
      <w:start w:val="1"/>
      <w:numFmt w:val="lowerRoman"/>
      <w:lvlText w:val="%6."/>
      <w:lvlJc w:val="right"/>
      <w:pPr>
        <w:ind w:left="5330" w:hanging="180"/>
      </w:pPr>
    </w:lvl>
    <w:lvl w:ilvl="6" w:tplc="0809000F" w:tentative="1">
      <w:start w:val="1"/>
      <w:numFmt w:val="decimal"/>
      <w:lvlText w:val="%7."/>
      <w:lvlJc w:val="left"/>
      <w:pPr>
        <w:ind w:left="6050" w:hanging="360"/>
      </w:pPr>
    </w:lvl>
    <w:lvl w:ilvl="7" w:tplc="08090019" w:tentative="1">
      <w:start w:val="1"/>
      <w:numFmt w:val="lowerLetter"/>
      <w:lvlText w:val="%8."/>
      <w:lvlJc w:val="left"/>
      <w:pPr>
        <w:ind w:left="6770" w:hanging="360"/>
      </w:pPr>
    </w:lvl>
    <w:lvl w:ilvl="8" w:tplc="08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 w15:restartNumberingAfterBreak="0">
    <w:nsid w:val="39273C33"/>
    <w:multiLevelType w:val="hybridMultilevel"/>
    <w:tmpl w:val="A41084AE"/>
    <w:lvl w:ilvl="0" w:tplc="CAE671E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B0F67"/>
    <w:multiLevelType w:val="hybridMultilevel"/>
    <w:tmpl w:val="C07E2F20"/>
    <w:lvl w:ilvl="0" w:tplc="5804E4D0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E7759A"/>
    <w:multiLevelType w:val="hybridMultilevel"/>
    <w:tmpl w:val="8F8422B6"/>
    <w:lvl w:ilvl="0" w:tplc="05E8173E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7A314D"/>
    <w:multiLevelType w:val="hybridMultilevel"/>
    <w:tmpl w:val="DA70A62E"/>
    <w:lvl w:ilvl="0" w:tplc="CC9E80F6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hint="default"/>
        <w:b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475417"/>
    <w:multiLevelType w:val="hybridMultilevel"/>
    <w:tmpl w:val="C736D72A"/>
    <w:lvl w:ilvl="0" w:tplc="38DA8A0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586266A0"/>
    <w:multiLevelType w:val="hybridMultilevel"/>
    <w:tmpl w:val="CA12D10A"/>
    <w:lvl w:ilvl="0" w:tplc="497A3A0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2876AC"/>
    <w:multiLevelType w:val="hybridMultilevel"/>
    <w:tmpl w:val="B3B22F3C"/>
    <w:lvl w:ilvl="0" w:tplc="DCAC6CC8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A547B2"/>
    <w:multiLevelType w:val="hybridMultilevel"/>
    <w:tmpl w:val="64DE049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802E9F"/>
    <w:multiLevelType w:val="hybridMultilevel"/>
    <w:tmpl w:val="7AFA5DA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E011A2"/>
    <w:multiLevelType w:val="hybridMultilevel"/>
    <w:tmpl w:val="10C26174"/>
    <w:lvl w:ilvl="0" w:tplc="1610D940">
      <w:start w:val="1"/>
      <w:numFmt w:val="lowerLetter"/>
      <w:lvlText w:val="%1)"/>
      <w:lvlJc w:val="left"/>
      <w:pPr>
        <w:ind w:left="189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0" w:hanging="360"/>
      </w:pPr>
    </w:lvl>
    <w:lvl w:ilvl="2" w:tplc="0809001B" w:tentative="1">
      <w:start w:val="1"/>
      <w:numFmt w:val="lowerRoman"/>
      <w:lvlText w:val="%3."/>
      <w:lvlJc w:val="right"/>
      <w:pPr>
        <w:ind w:left="3310" w:hanging="180"/>
      </w:pPr>
    </w:lvl>
    <w:lvl w:ilvl="3" w:tplc="0809000F" w:tentative="1">
      <w:start w:val="1"/>
      <w:numFmt w:val="decimal"/>
      <w:lvlText w:val="%4."/>
      <w:lvlJc w:val="left"/>
      <w:pPr>
        <w:ind w:left="4030" w:hanging="360"/>
      </w:pPr>
    </w:lvl>
    <w:lvl w:ilvl="4" w:tplc="08090019" w:tentative="1">
      <w:start w:val="1"/>
      <w:numFmt w:val="lowerLetter"/>
      <w:lvlText w:val="%5."/>
      <w:lvlJc w:val="left"/>
      <w:pPr>
        <w:ind w:left="4750" w:hanging="360"/>
      </w:pPr>
    </w:lvl>
    <w:lvl w:ilvl="5" w:tplc="0809001B" w:tentative="1">
      <w:start w:val="1"/>
      <w:numFmt w:val="lowerRoman"/>
      <w:lvlText w:val="%6."/>
      <w:lvlJc w:val="right"/>
      <w:pPr>
        <w:ind w:left="5470" w:hanging="180"/>
      </w:pPr>
    </w:lvl>
    <w:lvl w:ilvl="6" w:tplc="0809000F" w:tentative="1">
      <w:start w:val="1"/>
      <w:numFmt w:val="decimal"/>
      <w:lvlText w:val="%7."/>
      <w:lvlJc w:val="left"/>
      <w:pPr>
        <w:ind w:left="6190" w:hanging="360"/>
      </w:pPr>
    </w:lvl>
    <w:lvl w:ilvl="7" w:tplc="08090019" w:tentative="1">
      <w:start w:val="1"/>
      <w:numFmt w:val="lowerLetter"/>
      <w:lvlText w:val="%8."/>
      <w:lvlJc w:val="left"/>
      <w:pPr>
        <w:ind w:left="6910" w:hanging="360"/>
      </w:pPr>
    </w:lvl>
    <w:lvl w:ilvl="8" w:tplc="08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6" w15:restartNumberingAfterBreak="0">
    <w:nsid w:val="6C263B83"/>
    <w:multiLevelType w:val="hybridMultilevel"/>
    <w:tmpl w:val="303CFD3E"/>
    <w:lvl w:ilvl="0" w:tplc="02B8C5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5B7B40"/>
    <w:multiLevelType w:val="hybridMultilevel"/>
    <w:tmpl w:val="9460A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712A0"/>
    <w:multiLevelType w:val="hybridMultilevel"/>
    <w:tmpl w:val="44166162"/>
    <w:lvl w:ilvl="0" w:tplc="D4A8C864">
      <w:start w:val="1"/>
      <w:numFmt w:val="bullet"/>
      <w:lvlText w:val=""/>
      <w:lvlJc w:val="left"/>
      <w:pPr>
        <w:ind w:left="1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9" w15:restartNumberingAfterBreak="0">
    <w:nsid w:val="742E4CA5"/>
    <w:multiLevelType w:val="hybridMultilevel"/>
    <w:tmpl w:val="540CC250"/>
    <w:lvl w:ilvl="0" w:tplc="D4A8C864">
      <w:start w:val="1"/>
      <w:numFmt w:val="bullet"/>
      <w:lvlText w:val=""/>
      <w:lvlJc w:val="left"/>
      <w:pPr>
        <w:ind w:left="20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0" w15:restartNumberingAfterBreak="0">
    <w:nsid w:val="76086394"/>
    <w:multiLevelType w:val="hybridMultilevel"/>
    <w:tmpl w:val="0A8AA71A"/>
    <w:lvl w:ilvl="0" w:tplc="46F0CE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CAB772C"/>
    <w:multiLevelType w:val="hybridMultilevel"/>
    <w:tmpl w:val="B4861588"/>
    <w:lvl w:ilvl="0" w:tplc="6644B2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059AA"/>
    <w:multiLevelType w:val="hybridMultilevel"/>
    <w:tmpl w:val="A7501670"/>
    <w:lvl w:ilvl="0" w:tplc="4F8AD6F8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21"/>
  </w:num>
  <w:num w:numId="5">
    <w:abstractNumId w:val="19"/>
  </w:num>
  <w:num w:numId="6">
    <w:abstractNumId w:val="5"/>
  </w:num>
  <w:num w:numId="7">
    <w:abstractNumId w:val="8"/>
  </w:num>
  <w:num w:numId="8">
    <w:abstractNumId w:val="30"/>
  </w:num>
  <w:num w:numId="9">
    <w:abstractNumId w:val="3"/>
  </w:num>
  <w:num w:numId="10">
    <w:abstractNumId w:val="7"/>
  </w:num>
  <w:num w:numId="11">
    <w:abstractNumId w:val="20"/>
  </w:num>
  <w:num w:numId="12">
    <w:abstractNumId w:val="27"/>
  </w:num>
  <w:num w:numId="13">
    <w:abstractNumId w:val="10"/>
  </w:num>
  <w:num w:numId="14">
    <w:abstractNumId w:val="29"/>
  </w:num>
  <w:num w:numId="15">
    <w:abstractNumId w:val="28"/>
  </w:num>
  <w:num w:numId="16">
    <w:abstractNumId w:val="22"/>
  </w:num>
  <w:num w:numId="17">
    <w:abstractNumId w:val="17"/>
  </w:num>
  <w:num w:numId="18">
    <w:abstractNumId w:val="11"/>
  </w:num>
  <w:num w:numId="19">
    <w:abstractNumId w:val="16"/>
  </w:num>
  <w:num w:numId="20">
    <w:abstractNumId w:val="32"/>
  </w:num>
  <w:num w:numId="21">
    <w:abstractNumId w:val="6"/>
  </w:num>
  <w:num w:numId="22">
    <w:abstractNumId w:val="4"/>
  </w:num>
  <w:num w:numId="23">
    <w:abstractNumId w:val="14"/>
  </w:num>
  <w:num w:numId="24">
    <w:abstractNumId w:val="31"/>
  </w:num>
  <w:num w:numId="25">
    <w:abstractNumId w:val="0"/>
  </w:num>
  <w:num w:numId="26">
    <w:abstractNumId w:val="2"/>
  </w:num>
  <w:num w:numId="27">
    <w:abstractNumId w:val="1"/>
  </w:num>
  <w:num w:numId="28">
    <w:abstractNumId w:val="12"/>
  </w:num>
  <w:num w:numId="29">
    <w:abstractNumId w:val="18"/>
  </w:num>
  <w:num w:numId="30">
    <w:abstractNumId w:val="23"/>
  </w:num>
  <w:num w:numId="31">
    <w:abstractNumId w:val="25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2"/>
    <w:rsid w:val="000118BE"/>
    <w:rsid w:val="00036076"/>
    <w:rsid w:val="000405A7"/>
    <w:rsid w:val="00040CF7"/>
    <w:rsid w:val="000707EF"/>
    <w:rsid w:val="0007793D"/>
    <w:rsid w:val="0009058C"/>
    <w:rsid w:val="000A2194"/>
    <w:rsid w:val="000D01C7"/>
    <w:rsid w:val="000E1BA5"/>
    <w:rsid w:val="000E2CDE"/>
    <w:rsid w:val="000E4A16"/>
    <w:rsid w:val="000F381B"/>
    <w:rsid w:val="000F4A7A"/>
    <w:rsid w:val="001029E8"/>
    <w:rsid w:val="00103B43"/>
    <w:rsid w:val="001040AA"/>
    <w:rsid w:val="0011775A"/>
    <w:rsid w:val="00121D7D"/>
    <w:rsid w:val="00136C35"/>
    <w:rsid w:val="00170568"/>
    <w:rsid w:val="001765F6"/>
    <w:rsid w:val="001A0E1A"/>
    <w:rsid w:val="001B208C"/>
    <w:rsid w:val="001B6ACB"/>
    <w:rsid w:val="001C4A6C"/>
    <w:rsid w:val="001D6D66"/>
    <w:rsid w:val="001D72C1"/>
    <w:rsid w:val="001F33CA"/>
    <w:rsid w:val="002219E2"/>
    <w:rsid w:val="00247065"/>
    <w:rsid w:val="00286CDE"/>
    <w:rsid w:val="002D4EDB"/>
    <w:rsid w:val="002D4F5B"/>
    <w:rsid w:val="0030234A"/>
    <w:rsid w:val="00340270"/>
    <w:rsid w:val="00346BC2"/>
    <w:rsid w:val="00347CE9"/>
    <w:rsid w:val="00356AFC"/>
    <w:rsid w:val="0036224E"/>
    <w:rsid w:val="003639ED"/>
    <w:rsid w:val="0037206D"/>
    <w:rsid w:val="003F60E9"/>
    <w:rsid w:val="00417185"/>
    <w:rsid w:val="00420E64"/>
    <w:rsid w:val="00424C9E"/>
    <w:rsid w:val="00437CD1"/>
    <w:rsid w:val="004445AA"/>
    <w:rsid w:val="00455515"/>
    <w:rsid w:val="00457B66"/>
    <w:rsid w:val="00457F85"/>
    <w:rsid w:val="004F5578"/>
    <w:rsid w:val="0050045D"/>
    <w:rsid w:val="00503280"/>
    <w:rsid w:val="00515536"/>
    <w:rsid w:val="005160C5"/>
    <w:rsid w:val="005440C8"/>
    <w:rsid w:val="005468CB"/>
    <w:rsid w:val="005658F1"/>
    <w:rsid w:val="00571F5D"/>
    <w:rsid w:val="00597705"/>
    <w:rsid w:val="005F12BD"/>
    <w:rsid w:val="005F6AC9"/>
    <w:rsid w:val="0061658C"/>
    <w:rsid w:val="00623C80"/>
    <w:rsid w:val="00655BC4"/>
    <w:rsid w:val="00655F03"/>
    <w:rsid w:val="00665935"/>
    <w:rsid w:val="00680FBD"/>
    <w:rsid w:val="006B6753"/>
    <w:rsid w:val="006C71E3"/>
    <w:rsid w:val="00725356"/>
    <w:rsid w:val="007437E5"/>
    <w:rsid w:val="0077705B"/>
    <w:rsid w:val="007D0FD4"/>
    <w:rsid w:val="007F45D8"/>
    <w:rsid w:val="008072CD"/>
    <w:rsid w:val="00812053"/>
    <w:rsid w:val="00843E29"/>
    <w:rsid w:val="00865ACE"/>
    <w:rsid w:val="00874AF0"/>
    <w:rsid w:val="00881B54"/>
    <w:rsid w:val="00890D37"/>
    <w:rsid w:val="00893416"/>
    <w:rsid w:val="00894798"/>
    <w:rsid w:val="008D28B9"/>
    <w:rsid w:val="0090173D"/>
    <w:rsid w:val="00934CA8"/>
    <w:rsid w:val="009922DA"/>
    <w:rsid w:val="009D3ED5"/>
    <w:rsid w:val="009E4FAC"/>
    <w:rsid w:val="009E5004"/>
    <w:rsid w:val="009E7F83"/>
    <w:rsid w:val="00A10E19"/>
    <w:rsid w:val="00A23B98"/>
    <w:rsid w:val="00A35EFB"/>
    <w:rsid w:val="00A72D85"/>
    <w:rsid w:val="00A8278F"/>
    <w:rsid w:val="00A845A3"/>
    <w:rsid w:val="00AB37EE"/>
    <w:rsid w:val="00AC2A04"/>
    <w:rsid w:val="00AC6CB5"/>
    <w:rsid w:val="00AD176A"/>
    <w:rsid w:val="00B01EF3"/>
    <w:rsid w:val="00B100B2"/>
    <w:rsid w:val="00B116E6"/>
    <w:rsid w:val="00B33C6B"/>
    <w:rsid w:val="00B723CB"/>
    <w:rsid w:val="00B7416E"/>
    <w:rsid w:val="00B91BB4"/>
    <w:rsid w:val="00BA76D9"/>
    <w:rsid w:val="00BB009A"/>
    <w:rsid w:val="00C13F03"/>
    <w:rsid w:val="00C14B72"/>
    <w:rsid w:val="00C14C8D"/>
    <w:rsid w:val="00C24C71"/>
    <w:rsid w:val="00C26756"/>
    <w:rsid w:val="00C43CE9"/>
    <w:rsid w:val="00C52F4C"/>
    <w:rsid w:val="00C93854"/>
    <w:rsid w:val="00C97FAD"/>
    <w:rsid w:val="00CB0689"/>
    <w:rsid w:val="00CD60D2"/>
    <w:rsid w:val="00CE1FED"/>
    <w:rsid w:val="00CE395C"/>
    <w:rsid w:val="00D02C52"/>
    <w:rsid w:val="00D54447"/>
    <w:rsid w:val="00D64110"/>
    <w:rsid w:val="00DA222B"/>
    <w:rsid w:val="00DA6F72"/>
    <w:rsid w:val="00DB362B"/>
    <w:rsid w:val="00DD4DC4"/>
    <w:rsid w:val="00DD5814"/>
    <w:rsid w:val="00DD786E"/>
    <w:rsid w:val="00DE2DE3"/>
    <w:rsid w:val="00DF5DA1"/>
    <w:rsid w:val="00DF6213"/>
    <w:rsid w:val="00E028AB"/>
    <w:rsid w:val="00E038A2"/>
    <w:rsid w:val="00E07C97"/>
    <w:rsid w:val="00E5137B"/>
    <w:rsid w:val="00E95E90"/>
    <w:rsid w:val="00E96B37"/>
    <w:rsid w:val="00ED15EC"/>
    <w:rsid w:val="00EF595C"/>
    <w:rsid w:val="00F164DC"/>
    <w:rsid w:val="00F358B5"/>
    <w:rsid w:val="00F4160D"/>
    <w:rsid w:val="00F60191"/>
    <w:rsid w:val="00F616EC"/>
    <w:rsid w:val="00F6240D"/>
    <w:rsid w:val="00F6543F"/>
    <w:rsid w:val="00FC27F4"/>
    <w:rsid w:val="00FD6D0B"/>
    <w:rsid w:val="00FE441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5873-7EAA-4666-8563-8A875288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FD4"/>
  </w:style>
  <w:style w:type="paragraph" w:styleId="ListParagraph">
    <w:name w:val="List Paragraph"/>
    <w:basedOn w:val="Normal"/>
    <w:uiPriority w:val="34"/>
    <w:qFormat/>
    <w:rsid w:val="007D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D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D4"/>
    <w:rPr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F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FD4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D0F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F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FD4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D0FD4"/>
    <w:rPr>
      <w:vertAlign w:val="superscript"/>
    </w:rPr>
  </w:style>
  <w:style w:type="table" w:styleId="TableGrid">
    <w:name w:val="Table Grid"/>
    <w:basedOn w:val="TableNormal"/>
    <w:uiPriority w:val="39"/>
    <w:rsid w:val="007D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D4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D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D4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D4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Cirstea</dc:creator>
  <cp:keywords/>
  <dc:description/>
  <cp:lastModifiedBy>Cristina David</cp:lastModifiedBy>
  <cp:revision>54</cp:revision>
  <cp:lastPrinted>2021-01-19T12:48:00Z</cp:lastPrinted>
  <dcterms:created xsi:type="dcterms:W3CDTF">2021-01-07T12:57:00Z</dcterms:created>
  <dcterms:modified xsi:type="dcterms:W3CDTF">2021-05-06T12:16:00Z</dcterms:modified>
</cp:coreProperties>
</file>