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8" w:rsidRPr="00D57C22" w:rsidRDefault="00513D11" w:rsidP="00513D11">
      <w:pPr>
        <w:jc w:val="right"/>
        <w:rPr>
          <w:sz w:val="22"/>
          <w:szCs w:val="22"/>
        </w:rPr>
      </w:pPr>
      <w:r w:rsidRPr="00D57C22">
        <w:rPr>
          <w:sz w:val="22"/>
          <w:szCs w:val="22"/>
        </w:rPr>
        <w:t>Anexa</w:t>
      </w:r>
      <w:r w:rsidR="006779EC" w:rsidRPr="00D57C22">
        <w:rPr>
          <w:sz w:val="22"/>
          <w:szCs w:val="22"/>
        </w:rPr>
        <w:t xml:space="preserve"> nr.</w:t>
      </w:r>
      <w:r w:rsidRPr="00D57C22">
        <w:rPr>
          <w:sz w:val="22"/>
          <w:szCs w:val="22"/>
        </w:rPr>
        <w:t xml:space="preserve"> 2</w:t>
      </w:r>
    </w:p>
    <w:p w:rsidR="00F34C77" w:rsidRPr="00D57C22" w:rsidRDefault="00F34C77" w:rsidP="00513D11">
      <w:pPr>
        <w:jc w:val="right"/>
        <w:rPr>
          <w:sz w:val="22"/>
          <w:szCs w:val="22"/>
        </w:rPr>
      </w:pPr>
    </w:p>
    <w:p w:rsidR="00F34C77" w:rsidRPr="00D57C22" w:rsidRDefault="00F34C77" w:rsidP="00513D11">
      <w:pPr>
        <w:jc w:val="right"/>
        <w:rPr>
          <w:sz w:val="22"/>
          <w:szCs w:val="22"/>
        </w:rPr>
      </w:pPr>
      <w:r w:rsidRPr="00D57C22">
        <w:rPr>
          <w:sz w:val="22"/>
          <w:szCs w:val="22"/>
        </w:rPr>
        <w:t>ANEXA Nr. 2C</w:t>
      </w:r>
    </w:p>
    <w:p w:rsidR="00513D11" w:rsidRPr="00D57C22" w:rsidRDefault="00513D11" w:rsidP="00C94BF4">
      <w:pPr>
        <w:jc w:val="both"/>
        <w:rPr>
          <w:sz w:val="22"/>
          <w:szCs w:val="22"/>
        </w:rPr>
      </w:pPr>
    </w:p>
    <w:p w:rsidR="00513D11" w:rsidRPr="00D57C22" w:rsidRDefault="00513D11" w:rsidP="00C94BF4">
      <w:pPr>
        <w:jc w:val="both"/>
        <w:rPr>
          <w:sz w:val="22"/>
          <w:szCs w:val="22"/>
        </w:rPr>
      </w:pPr>
    </w:p>
    <w:p w:rsidR="00513D11" w:rsidRPr="00D57C22" w:rsidRDefault="00513D11" w:rsidP="00C94BF4">
      <w:pPr>
        <w:jc w:val="both"/>
        <w:rPr>
          <w:sz w:val="22"/>
          <w:szCs w:val="22"/>
        </w:rPr>
      </w:pPr>
    </w:p>
    <w:p w:rsidR="00513D11" w:rsidRPr="00D57C22" w:rsidRDefault="00513D11" w:rsidP="00C94BF4">
      <w:pPr>
        <w:jc w:val="both"/>
        <w:rPr>
          <w:sz w:val="22"/>
          <w:szCs w:val="22"/>
        </w:rPr>
      </w:pPr>
    </w:p>
    <w:p w:rsidR="00513D11" w:rsidRPr="00D57C22" w:rsidRDefault="00513D11" w:rsidP="00C94BF4">
      <w:pPr>
        <w:jc w:val="both"/>
        <w:rPr>
          <w:sz w:val="22"/>
          <w:szCs w:val="22"/>
        </w:rPr>
      </w:pPr>
    </w:p>
    <w:p w:rsidR="00435627" w:rsidRPr="00D57C22" w:rsidRDefault="00435627" w:rsidP="00435627">
      <w:pPr>
        <w:autoSpaceDE w:val="0"/>
        <w:autoSpaceDN w:val="0"/>
        <w:adjustRightInd w:val="0"/>
        <w:jc w:val="center"/>
        <w:rPr>
          <w:b/>
        </w:rPr>
      </w:pPr>
      <w:r w:rsidRPr="00D57C22">
        <w:rPr>
          <w:b/>
        </w:rPr>
        <w:t>BORDEROU</w:t>
      </w:r>
    </w:p>
    <w:p w:rsidR="00435627" w:rsidRPr="00D57C22" w:rsidRDefault="00435627" w:rsidP="00435627">
      <w:pPr>
        <w:autoSpaceDE w:val="0"/>
        <w:autoSpaceDN w:val="0"/>
        <w:adjustRightInd w:val="0"/>
        <w:jc w:val="center"/>
        <w:rPr>
          <w:b/>
          <w:bCs/>
        </w:rPr>
      </w:pPr>
      <w:r w:rsidRPr="00D57C22">
        <w:rPr>
          <w:b/>
        </w:rPr>
        <w:t xml:space="preserve">cu lucrările predate la proba scrisă a concursului </w:t>
      </w:r>
      <w:r w:rsidRPr="00D57C22">
        <w:rPr>
          <w:b/>
          <w:bCs/>
        </w:rPr>
        <w:t xml:space="preserve">organizat </w:t>
      </w:r>
      <w:r w:rsidR="00BE2F8F" w:rsidRPr="00D57C22">
        <w:rPr>
          <w:b/>
          <w:bCs/>
        </w:rPr>
        <w:t>în data de ........</w:t>
      </w:r>
      <w:r w:rsidR="00787D0F" w:rsidRPr="00D57C22">
        <w:rPr>
          <w:b/>
          <w:bCs/>
          <w:i/>
        </w:rPr>
        <w:t>data</w:t>
      </w:r>
      <w:r w:rsidR="00BE2F8F" w:rsidRPr="00D57C22">
        <w:rPr>
          <w:b/>
          <w:bCs/>
        </w:rPr>
        <w:t>...........</w:t>
      </w:r>
      <w:r w:rsidRPr="00D57C22">
        <w:rPr>
          <w:b/>
        </w:rPr>
        <w:t xml:space="preserve">pentru ocuparea </w:t>
      </w:r>
      <w:r w:rsidRPr="00D57C22">
        <w:rPr>
          <w:b/>
          <w:bCs/>
        </w:rPr>
        <w:t>funcţiei</w:t>
      </w:r>
      <w:r w:rsidR="00787D0F" w:rsidRPr="00D57C22">
        <w:rPr>
          <w:b/>
          <w:bCs/>
        </w:rPr>
        <w:t>/funcțiilor</w:t>
      </w:r>
      <w:r w:rsidRPr="00D57C22">
        <w:rPr>
          <w:b/>
          <w:bCs/>
        </w:rPr>
        <w:t xml:space="preserve"> publice </w:t>
      </w:r>
      <w:r w:rsidR="00787D0F" w:rsidRPr="00D57C22">
        <w:rPr>
          <w:b/>
          <w:bCs/>
        </w:rPr>
        <w:t xml:space="preserve">de </w:t>
      </w:r>
      <w:r w:rsidR="00BE2F8F" w:rsidRPr="00D57C22">
        <w:rPr>
          <w:b/>
          <w:bCs/>
        </w:rPr>
        <w:t>..........</w:t>
      </w:r>
      <w:r w:rsidR="00787D0F" w:rsidRPr="00D57C22">
        <w:rPr>
          <w:b/>
          <w:bCs/>
        </w:rPr>
        <w:t>.......</w:t>
      </w:r>
      <w:r w:rsidR="00787D0F" w:rsidRPr="00D57C22">
        <w:rPr>
          <w:b/>
          <w:bCs/>
          <w:i/>
        </w:rPr>
        <w:t>numele funcției/funcțiilor publice.........</w:t>
      </w:r>
    </w:p>
    <w:p w:rsidR="00435627" w:rsidRPr="00D57C22" w:rsidRDefault="00435627" w:rsidP="00435627">
      <w:pPr>
        <w:autoSpaceDE w:val="0"/>
        <w:autoSpaceDN w:val="0"/>
        <w:adjustRightInd w:val="0"/>
        <w:jc w:val="center"/>
        <w:rPr>
          <w:b/>
          <w:bCs/>
        </w:rPr>
      </w:pPr>
      <w:r w:rsidRPr="00D57C22">
        <w:rPr>
          <w:b/>
          <w:bCs/>
        </w:rPr>
        <w:t>din cadrul</w:t>
      </w:r>
      <w:r w:rsidR="00787D0F" w:rsidRPr="00D57C22">
        <w:rPr>
          <w:b/>
          <w:bCs/>
        </w:rPr>
        <w:t>............</w:t>
      </w:r>
      <w:r w:rsidRPr="00D57C22">
        <w:rPr>
          <w:b/>
          <w:bCs/>
        </w:rPr>
        <w:t xml:space="preserve"> </w:t>
      </w:r>
      <w:r w:rsidR="00787D0F" w:rsidRPr="00D57C22">
        <w:rPr>
          <w:b/>
          <w:bCs/>
          <w:i/>
        </w:rPr>
        <w:t xml:space="preserve">numele </w:t>
      </w:r>
      <w:proofErr w:type="spellStart"/>
      <w:r w:rsidR="00787D0F" w:rsidRPr="00D57C22">
        <w:rPr>
          <w:b/>
          <w:bCs/>
          <w:i/>
        </w:rPr>
        <w:t>institutiei</w:t>
      </w:r>
      <w:proofErr w:type="spellEnd"/>
      <w:r w:rsidR="00787D0F" w:rsidRPr="00D57C22">
        <w:rPr>
          <w:b/>
          <w:bCs/>
          <w:i/>
        </w:rPr>
        <w:t xml:space="preserve"> publice</w:t>
      </w:r>
      <w:r w:rsidR="00787D0F" w:rsidRPr="00D57C22">
        <w:rPr>
          <w:b/>
          <w:bCs/>
        </w:rPr>
        <w:t>...........</w:t>
      </w:r>
    </w:p>
    <w:p w:rsidR="00435627" w:rsidRPr="00D57C22" w:rsidRDefault="00435627" w:rsidP="00435627">
      <w:pPr>
        <w:jc w:val="center"/>
        <w:rPr>
          <w:b/>
        </w:rPr>
      </w:pPr>
    </w:p>
    <w:p w:rsidR="00435627" w:rsidRPr="00D57C22" w:rsidRDefault="00435627" w:rsidP="00435627">
      <w:pPr>
        <w:jc w:val="center"/>
        <w:rPr>
          <w:b/>
        </w:rPr>
      </w:pPr>
    </w:p>
    <w:p w:rsidR="00435627" w:rsidRPr="00D57C22" w:rsidRDefault="00435627" w:rsidP="00435627">
      <w:pPr>
        <w:jc w:val="center"/>
        <w:rPr>
          <w:b/>
        </w:rPr>
      </w:pPr>
    </w:p>
    <w:p w:rsidR="00435627" w:rsidRPr="00D57C22" w:rsidRDefault="00435627" w:rsidP="00435627">
      <w:pPr>
        <w:jc w:val="center"/>
        <w:rPr>
          <w:b/>
        </w:rPr>
      </w:pPr>
    </w:p>
    <w:p w:rsidR="00435627" w:rsidRPr="00D57C22" w:rsidRDefault="00435627" w:rsidP="00435627">
      <w:pPr>
        <w:jc w:val="center"/>
        <w:rPr>
          <w:b/>
        </w:rPr>
      </w:pPr>
    </w:p>
    <w:p w:rsidR="00435627" w:rsidRPr="00D57C22" w:rsidRDefault="00435627" w:rsidP="0043562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4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090"/>
        <w:gridCol w:w="2326"/>
        <w:gridCol w:w="3652"/>
      </w:tblGrid>
      <w:tr w:rsidR="00435627" w:rsidRPr="00D57C22" w:rsidTr="00BE2F8F">
        <w:trPr>
          <w:trHeight w:val="846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627" w:rsidRPr="00D57C22" w:rsidRDefault="00435627" w:rsidP="00435627">
            <w:pPr>
              <w:jc w:val="center"/>
              <w:rPr>
                <w:b/>
              </w:rPr>
            </w:pPr>
            <w:r w:rsidRPr="00D57C22">
              <w:rPr>
                <w:b/>
              </w:rPr>
              <w:t>Nr. crt.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435627" w:rsidRPr="00D57C22" w:rsidRDefault="00435627" w:rsidP="00435627">
            <w:pPr>
              <w:jc w:val="center"/>
              <w:rPr>
                <w:b/>
              </w:rPr>
            </w:pPr>
            <w:r w:rsidRPr="00D57C22">
              <w:rPr>
                <w:b/>
              </w:rPr>
              <w:t>Predat lucrare</w:t>
            </w:r>
          </w:p>
          <w:p w:rsidR="00435627" w:rsidRPr="00D57C22" w:rsidRDefault="00435627" w:rsidP="00435627">
            <w:pPr>
              <w:jc w:val="center"/>
              <w:rPr>
                <w:b/>
              </w:rPr>
            </w:pPr>
            <w:r w:rsidRPr="00D57C22">
              <w:rPr>
                <w:b/>
              </w:rPr>
              <w:t>Da/Nu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435627" w:rsidRPr="00D57C22" w:rsidRDefault="00435627" w:rsidP="00435627">
            <w:pPr>
              <w:jc w:val="center"/>
              <w:rPr>
                <w:b/>
              </w:rPr>
            </w:pPr>
            <w:r w:rsidRPr="00D57C22">
              <w:rPr>
                <w:b/>
              </w:rPr>
              <w:t>Nr. pagini</w:t>
            </w:r>
          </w:p>
          <w:p w:rsidR="00BE2F8F" w:rsidRPr="00D57C22" w:rsidRDefault="00BE2F8F" w:rsidP="00435627">
            <w:pPr>
              <w:jc w:val="center"/>
              <w:rPr>
                <w:b/>
              </w:rPr>
            </w:pPr>
            <w:r w:rsidRPr="00D57C22">
              <w:rPr>
                <w:b/>
              </w:rPr>
              <w:t>scrise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435627" w:rsidRPr="00D57C22" w:rsidRDefault="00435627" w:rsidP="00435627">
            <w:pPr>
              <w:jc w:val="center"/>
              <w:rPr>
                <w:b/>
              </w:rPr>
            </w:pPr>
            <w:r w:rsidRPr="00D57C22">
              <w:rPr>
                <w:b/>
              </w:rPr>
              <w:t>Semnătura</w:t>
            </w:r>
            <w:r w:rsidR="00106753" w:rsidRPr="00D57C22">
              <w:rPr>
                <w:b/>
              </w:rPr>
              <w:t xml:space="preserve"> candidat</w:t>
            </w:r>
          </w:p>
          <w:p w:rsidR="00BE2F8F" w:rsidRPr="00D57C22" w:rsidRDefault="00BE2F8F" w:rsidP="00435627">
            <w:pPr>
              <w:jc w:val="center"/>
              <w:rPr>
                <w:b/>
              </w:rPr>
            </w:pPr>
            <w:r w:rsidRPr="00D57C22">
              <w:rPr>
                <w:b/>
              </w:rPr>
              <w:t>(fără nume și prenume candidat)</w:t>
            </w:r>
          </w:p>
          <w:p w:rsidR="00435627" w:rsidRPr="00D57C22" w:rsidRDefault="00435627" w:rsidP="00435627">
            <w:pPr>
              <w:jc w:val="center"/>
              <w:rPr>
                <w:b/>
              </w:rPr>
            </w:pPr>
          </w:p>
        </w:tc>
      </w:tr>
      <w:tr w:rsidR="00435627" w:rsidRPr="00D57C22" w:rsidTr="00BE2F8F">
        <w:trPr>
          <w:trHeight w:val="663"/>
        </w:trPr>
        <w:tc>
          <w:tcPr>
            <w:tcW w:w="1071" w:type="dxa"/>
            <w:shd w:val="clear" w:color="auto" w:fill="auto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3090" w:type="dxa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2326" w:type="dxa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3652" w:type="dxa"/>
          </w:tcPr>
          <w:p w:rsidR="00435627" w:rsidRPr="00D57C22" w:rsidRDefault="00435627" w:rsidP="00435627">
            <w:pPr>
              <w:jc w:val="both"/>
            </w:pPr>
          </w:p>
        </w:tc>
      </w:tr>
      <w:tr w:rsidR="00435627" w:rsidRPr="00D57C22" w:rsidTr="00BE2F8F">
        <w:trPr>
          <w:trHeight w:val="663"/>
        </w:trPr>
        <w:tc>
          <w:tcPr>
            <w:tcW w:w="1071" w:type="dxa"/>
            <w:shd w:val="clear" w:color="auto" w:fill="auto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3090" w:type="dxa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2326" w:type="dxa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3652" w:type="dxa"/>
          </w:tcPr>
          <w:p w:rsidR="00435627" w:rsidRPr="00D57C22" w:rsidRDefault="00435627" w:rsidP="00435627">
            <w:pPr>
              <w:jc w:val="both"/>
            </w:pPr>
          </w:p>
        </w:tc>
      </w:tr>
      <w:tr w:rsidR="00435627" w:rsidRPr="00D57C22" w:rsidTr="00BE2F8F">
        <w:trPr>
          <w:trHeight w:val="663"/>
        </w:trPr>
        <w:tc>
          <w:tcPr>
            <w:tcW w:w="1071" w:type="dxa"/>
            <w:shd w:val="clear" w:color="auto" w:fill="auto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3090" w:type="dxa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2326" w:type="dxa"/>
          </w:tcPr>
          <w:p w:rsidR="00435627" w:rsidRPr="00D57C22" w:rsidRDefault="00435627" w:rsidP="00435627">
            <w:pPr>
              <w:jc w:val="both"/>
            </w:pPr>
          </w:p>
        </w:tc>
        <w:tc>
          <w:tcPr>
            <w:tcW w:w="3652" w:type="dxa"/>
          </w:tcPr>
          <w:p w:rsidR="00435627" w:rsidRPr="00D57C22" w:rsidRDefault="00435627" w:rsidP="00435627">
            <w:pPr>
              <w:jc w:val="both"/>
            </w:pPr>
          </w:p>
        </w:tc>
      </w:tr>
    </w:tbl>
    <w:p w:rsidR="006C2E97" w:rsidRPr="00D57C22" w:rsidRDefault="006C2E97" w:rsidP="003F7CE2">
      <w:pPr>
        <w:jc w:val="both"/>
      </w:pPr>
    </w:p>
    <w:p w:rsidR="006C2E97" w:rsidRPr="00D57C22" w:rsidRDefault="006C2E97" w:rsidP="003F7CE2">
      <w:pPr>
        <w:jc w:val="both"/>
      </w:pPr>
    </w:p>
    <w:p w:rsidR="0025275D" w:rsidRPr="00D57C22" w:rsidRDefault="0025275D" w:rsidP="003F7CE2">
      <w:pPr>
        <w:jc w:val="both"/>
      </w:pPr>
    </w:p>
    <w:p w:rsidR="0025275D" w:rsidRPr="00D57C22" w:rsidRDefault="0025275D" w:rsidP="003F7CE2">
      <w:pPr>
        <w:jc w:val="both"/>
      </w:pPr>
    </w:p>
    <w:p w:rsidR="00944BD7" w:rsidRPr="00D57C22" w:rsidRDefault="00944BD7" w:rsidP="00C94BF4">
      <w:pPr>
        <w:jc w:val="both"/>
      </w:pPr>
      <w:r w:rsidRPr="00D57C22">
        <w:tab/>
      </w:r>
      <w:r w:rsidRPr="00D57C22">
        <w:tab/>
      </w:r>
      <w:r w:rsidRPr="00D57C22">
        <w:tab/>
      </w:r>
      <w:r w:rsidRPr="00D57C22">
        <w:tab/>
      </w:r>
      <w:r w:rsidRPr="00D57C22">
        <w:tab/>
      </w:r>
    </w:p>
    <w:p w:rsidR="00C933E1" w:rsidRPr="00D57C22" w:rsidRDefault="00944BD7" w:rsidP="00944BD7">
      <w:pPr>
        <w:jc w:val="right"/>
      </w:pPr>
      <w:r w:rsidRPr="00D57C22">
        <w:tab/>
      </w:r>
      <w:r w:rsidRPr="00D57C22">
        <w:tab/>
      </w:r>
      <w:r w:rsidRPr="00D57C22">
        <w:tab/>
      </w:r>
      <w:r w:rsidRPr="00D57C22">
        <w:tab/>
      </w:r>
      <w:r w:rsidRPr="00D57C22">
        <w:tab/>
      </w:r>
    </w:p>
    <w:p w:rsidR="00435627" w:rsidRPr="00D57C22" w:rsidRDefault="00435627" w:rsidP="000D3096">
      <w:pPr>
        <w:ind w:firstLine="708"/>
        <w:jc w:val="center"/>
        <w:rPr>
          <w:b/>
        </w:rPr>
      </w:pPr>
    </w:p>
    <w:p w:rsidR="00435627" w:rsidRPr="00D57C22" w:rsidRDefault="00435627" w:rsidP="000D3096">
      <w:pPr>
        <w:ind w:firstLine="708"/>
        <w:jc w:val="center"/>
        <w:rPr>
          <w:b/>
        </w:rPr>
      </w:pPr>
    </w:p>
    <w:p w:rsidR="00435627" w:rsidRPr="00D57C22" w:rsidRDefault="00435627" w:rsidP="000D3096">
      <w:pPr>
        <w:ind w:firstLine="708"/>
        <w:jc w:val="center"/>
        <w:rPr>
          <w:b/>
        </w:rPr>
      </w:pPr>
    </w:p>
    <w:p w:rsidR="00435627" w:rsidRPr="00D57C22" w:rsidRDefault="00435627" w:rsidP="000D3096">
      <w:pPr>
        <w:ind w:firstLine="708"/>
        <w:jc w:val="center"/>
        <w:rPr>
          <w:b/>
        </w:rPr>
      </w:pPr>
    </w:p>
    <w:p w:rsidR="00435627" w:rsidRPr="00D57C22" w:rsidRDefault="00435627" w:rsidP="000D3096">
      <w:pPr>
        <w:ind w:firstLine="708"/>
        <w:jc w:val="center"/>
        <w:rPr>
          <w:b/>
        </w:rPr>
      </w:pPr>
    </w:p>
    <w:p w:rsidR="00435627" w:rsidRPr="00D57C22" w:rsidRDefault="00435627" w:rsidP="000D3096">
      <w:pPr>
        <w:ind w:firstLine="708"/>
        <w:jc w:val="center"/>
        <w:rPr>
          <w:b/>
        </w:rPr>
      </w:pPr>
    </w:p>
    <w:p w:rsidR="00435627" w:rsidRPr="00D57C22" w:rsidRDefault="00435627" w:rsidP="000D3096">
      <w:pPr>
        <w:ind w:firstLine="708"/>
        <w:jc w:val="center"/>
        <w:rPr>
          <w:b/>
        </w:rPr>
      </w:pPr>
    </w:p>
    <w:sectPr w:rsidR="00435627" w:rsidRPr="00D57C22" w:rsidSect="0007165F">
      <w:pgSz w:w="11907" w:h="16840" w:code="9"/>
      <w:pgMar w:top="1134" w:right="850" w:bottom="73" w:left="1134" w:header="851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AD"/>
    <w:multiLevelType w:val="hybridMultilevel"/>
    <w:tmpl w:val="FCCEF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00762"/>
    <w:multiLevelType w:val="hybridMultilevel"/>
    <w:tmpl w:val="135C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E0EEC"/>
    <w:multiLevelType w:val="hybridMultilevel"/>
    <w:tmpl w:val="281AD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D44CE"/>
    <w:multiLevelType w:val="hybridMultilevel"/>
    <w:tmpl w:val="A3F8C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6BB9"/>
    <w:multiLevelType w:val="hybridMultilevel"/>
    <w:tmpl w:val="E4E606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4033D4"/>
    <w:multiLevelType w:val="hybridMultilevel"/>
    <w:tmpl w:val="C17C4606"/>
    <w:lvl w:ilvl="0" w:tplc="EFD42B48">
      <w:start w:val="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408798F"/>
    <w:multiLevelType w:val="hybridMultilevel"/>
    <w:tmpl w:val="6CC2C2C6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0EA9"/>
    <w:multiLevelType w:val="hybridMultilevel"/>
    <w:tmpl w:val="1F148458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933E1"/>
    <w:rsid w:val="00067874"/>
    <w:rsid w:val="0007165F"/>
    <w:rsid w:val="000B2CD8"/>
    <w:rsid w:val="000B30BF"/>
    <w:rsid w:val="000C1BC5"/>
    <w:rsid w:val="000D0082"/>
    <w:rsid w:val="000D3096"/>
    <w:rsid w:val="00106753"/>
    <w:rsid w:val="00130DC2"/>
    <w:rsid w:val="00171F5F"/>
    <w:rsid w:val="001766AD"/>
    <w:rsid w:val="001904F4"/>
    <w:rsid w:val="00192F4E"/>
    <w:rsid w:val="001A1115"/>
    <w:rsid w:val="001B6F3F"/>
    <w:rsid w:val="001E63E1"/>
    <w:rsid w:val="001F7C58"/>
    <w:rsid w:val="00206B54"/>
    <w:rsid w:val="00220EAA"/>
    <w:rsid w:val="0025275D"/>
    <w:rsid w:val="00252A60"/>
    <w:rsid w:val="00267C8D"/>
    <w:rsid w:val="002759AC"/>
    <w:rsid w:val="002A0FFF"/>
    <w:rsid w:val="002B60CD"/>
    <w:rsid w:val="002D761F"/>
    <w:rsid w:val="002D7A14"/>
    <w:rsid w:val="002E5661"/>
    <w:rsid w:val="002F67F5"/>
    <w:rsid w:val="003069D4"/>
    <w:rsid w:val="00322930"/>
    <w:rsid w:val="00355DAF"/>
    <w:rsid w:val="00367484"/>
    <w:rsid w:val="00391947"/>
    <w:rsid w:val="003A07E4"/>
    <w:rsid w:val="003B3CA3"/>
    <w:rsid w:val="003C191B"/>
    <w:rsid w:val="003F0CBD"/>
    <w:rsid w:val="003F35D7"/>
    <w:rsid w:val="003F7CE2"/>
    <w:rsid w:val="00435597"/>
    <w:rsid w:val="00435627"/>
    <w:rsid w:val="0044608E"/>
    <w:rsid w:val="00447EB5"/>
    <w:rsid w:val="00495411"/>
    <w:rsid w:val="004A6280"/>
    <w:rsid w:val="004A7386"/>
    <w:rsid w:val="004C55BA"/>
    <w:rsid w:val="004C5E15"/>
    <w:rsid w:val="004E1DE9"/>
    <w:rsid w:val="004F040A"/>
    <w:rsid w:val="004F6AD1"/>
    <w:rsid w:val="00513D11"/>
    <w:rsid w:val="00537D58"/>
    <w:rsid w:val="0055446E"/>
    <w:rsid w:val="00577C76"/>
    <w:rsid w:val="00577E7B"/>
    <w:rsid w:val="005840D0"/>
    <w:rsid w:val="005971BD"/>
    <w:rsid w:val="005B3C5D"/>
    <w:rsid w:val="005C4B4F"/>
    <w:rsid w:val="005E5E7D"/>
    <w:rsid w:val="005E6183"/>
    <w:rsid w:val="005F5274"/>
    <w:rsid w:val="006568CE"/>
    <w:rsid w:val="00661E38"/>
    <w:rsid w:val="006779EC"/>
    <w:rsid w:val="006C2E97"/>
    <w:rsid w:val="006E6837"/>
    <w:rsid w:val="00703D13"/>
    <w:rsid w:val="00704904"/>
    <w:rsid w:val="007053FB"/>
    <w:rsid w:val="00710E15"/>
    <w:rsid w:val="0071187B"/>
    <w:rsid w:val="007139DA"/>
    <w:rsid w:val="007242B7"/>
    <w:rsid w:val="007817A5"/>
    <w:rsid w:val="00787D0F"/>
    <w:rsid w:val="007910E8"/>
    <w:rsid w:val="00792520"/>
    <w:rsid w:val="00793EAE"/>
    <w:rsid w:val="007D2875"/>
    <w:rsid w:val="007F7F77"/>
    <w:rsid w:val="008101D2"/>
    <w:rsid w:val="00810CCE"/>
    <w:rsid w:val="0083707F"/>
    <w:rsid w:val="00881A6B"/>
    <w:rsid w:val="008A7CB0"/>
    <w:rsid w:val="008C09F8"/>
    <w:rsid w:val="008C4A40"/>
    <w:rsid w:val="0090358C"/>
    <w:rsid w:val="00944BD7"/>
    <w:rsid w:val="00963BEC"/>
    <w:rsid w:val="00971E78"/>
    <w:rsid w:val="009A3306"/>
    <w:rsid w:val="009A5C07"/>
    <w:rsid w:val="009B58B4"/>
    <w:rsid w:val="00A22DFF"/>
    <w:rsid w:val="00A23F16"/>
    <w:rsid w:val="00A558A5"/>
    <w:rsid w:val="00A86774"/>
    <w:rsid w:val="00AA40B7"/>
    <w:rsid w:val="00B047BC"/>
    <w:rsid w:val="00B176AF"/>
    <w:rsid w:val="00B4392D"/>
    <w:rsid w:val="00B6253D"/>
    <w:rsid w:val="00B746B3"/>
    <w:rsid w:val="00BB506D"/>
    <w:rsid w:val="00BE2F8F"/>
    <w:rsid w:val="00C118CF"/>
    <w:rsid w:val="00C13538"/>
    <w:rsid w:val="00C31E2F"/>
    <w:rsid w:val="00C330C0"/>
    <w:rsid w:val="00C4106F"/>
    <w:rsid w:val="00C428C8"/>
    <w:rsid w:val="00C52F86"/>
    <w:rsid w:val="00C76F26"/>
    <w:rsid w:val="00C83C72"/>
    <w:rsid w:val="00C867CF"/>
    <w:rsid w:val="00C9213F"/>
    <w:rsid w:val="00C933E1"/>
    <w:rsid w:val="00C94BF4"/>
    <w:rsid w:val="00CA1B96"/>
    <w:rsid w:val="00CE5B33"/>
    <w:rsid w:val="00D116B1"/>
    <w:rsid w:val="00D37173"/>
    <w:rsid w:val="00D57C22"/>
    <w:rsid w:val="00DA2186"/>
    <w:rsid w:val="00DA6A6C"/>
    <w:rsid w:val="00DB73F6"/>
    <w:rsid w:val="00DD1F1D"/>
    <w:rsid w:val="00E01218"/>
    <w:rsid w:val="00E1422A"/>
    <w:rsid w:val="00E43599"/>
    <w:rsid w:val="00E97D1B"/>
    <w:rsid w:val="00EB42DE"/>
    <w:rsid w:val="00EC5AC3"/>
    <w:rsid w:val="00F34C77"/>
    <w:rsid w:val="00F35067"/>
    <w:rsid w:val="00F36DB7"/>
    <w:rsid w:val="00F42186"/>
    <w:rsid w:val="00F826B2"/>
    <w:rsid w:val="00FB107C"/>
    <w:rsid w:val="00FC2B24"/>
    <w:rsid w:val="00FC5B74"/>
    <w:rsid w:val="00FD6E3A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FFF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18CF"/>
    <w:rPr>
      <w:color w:val="0000FF"/>
      <w:u w:val="single"/>
    </w:rPr>
  </w:style>
  <w:style w:type="paragraph" w:styleId="Title">
    <w:name w:val="Title"/>
    <w:basedOn w:val="Normal"/>
    <w:qFormat/>
    <w:rsid w:val="003C191B"/>
    <w:pPr>
      <w:jc w:val="center"/>
    </w:pPr>
    <w:rPr>
      <w:rFonts w:ascii="Verdana" w:hAnsi="Verdana"/>
      <w:b/>
      <w:sz w:val="28"/>
      <w:szCs w:val="20"/>
    </w:rPr>
  </w:style>
  <w:style w:type="paragraph" w:styleId="DocumentMap">
    <w:name w:val="Document Map"/>
    <w:basedOn w:val="Normal"/>
    <w:semiHidden/>
    <w:rsid w:val="00C31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B047BC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semiHidden/>
    <w:rsid w:val="003F7CE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aracterCaracter1Caracter">
    <w:name w:val="Caracter Caracter1 Caracter"/>
    <w:basedOn w:val="Normal"/>
    <w:semiHidden/>
    <w:rsid w:val="00577E7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Header">
    <w:name w:val="header"/>
    <w:basedOn w:val="Normal"/>
    <w:rsid w:val="00FB107C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5E5E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13538"/>
    <w:pPr>
      <w:spacing w:after="120" w:line="480" w:lineRule="auto"/>
    </w:pPr>
  </w:style>
  <w:style w:type="character" w:customStyle="1" w:styleId="BodyText2Char">
    <w:name w:val="Body Text 2 Char"/>
    <w:link w:val="BodyText2"/>
    <w:rsid w:val="00C13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EAA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0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milena.stancu</dc:creator>
  <cp:lastModifiedBy>diana.lupescu</cp:lastModifiedBy>
  <cp:revision>4</cp:revision>
  <cp:lastPrinted>2017-03-30T07:56:00Z</cp:lastPrinted>
  <dcterms:created xsi:type="dcterms:W3CDTF">2017-05-03T07:35:00Z</dcterms:created>
  <dcterms:modified xsi:type="dcterms:W3CDTF">2017-05-03T08:45:00Z</dcterms:modified>
</cp:coreProperties>
</file>